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4" w:rsidRDefault="0029174A" w:rsidP="003F4184">
      <w:pPr>
        <w:ind w:left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</w:p>
    <w:p w:rsidR="0029174A" w:rsidRDefault="0029174A" w:rsidP="000F54BD">
      <w:pPr>
        <w:spacing w:line="240" w:lineRule="exact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9174A" w:rsidRDefault="0029174A" w:rsidP="000F54BD">
      <w:pPr>
        <w:spacing w:line="240" w:lineRule="exact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F54BD" w:rsidRDefault="000F54BD" w:rsidP="000F54BD">
      <w:pPr>
        <w:spacing w:line="240" w:lineRule="exact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 w:rsidRPr="000F54BD">
        <w:rPr>
          <w:rFonts w:eastAsia="Times New Roman"/>
          <w:b/>
          <w:sz w:val="24"/>
          <w:szCs w:val="24"/>
          <w:lang w:eastAsia="ru-RU"/>
        </w:rPr>
        <w:t xml:space="preserve">Перечень мероприятий туристской направленности </w:t>
      </w:r>
      <w:r w:rsidR="00281C98" w:rsidRPr="000F54BD">
        <w:rPr>
          <w:rFonts w:eastAsia="Times New Roman"/>
          <w:b/>
          <w:sz w:val="24"/>
          <w:szCs w:val="24"/>
          <w:lang w:eastAsia="ru-RU"/>
        </w:rPr>
        <w:t> </w:t>
      </w:r>
      <w:r w:rsidR="0029174A">
        <w:rPr>
          <w:rFonts w:eastAsia="Times New Roman"/>
          <w:b/>
          <w:sz w:val="24"/>
          <w:szCs w:val="24"/>
          <w:lang w:eastAsia="ru-RU"/>
        </w:rPr>
        <w:t xml:space="preserve">для организации </w:t>
      </w:r>
      <w:r w:rsidRPr="000F54BD">
        <w:rPr>
          <w:rFonts w:eastAsia="Times New Roman"/>
          <w:b/>
          <w:sz w:val="24"/>
          <w:szCs w:val="24"/>
          <w:lang w:eastAsia="ru-RU"/>
        </w:rPr>
        <w:t xml:space="preserve">урочной и внеурочной занятости </w:t>
      </w:r>
    </w:p>
    <w:p w:rsidR="000F54BD" w:rsidRPr="000F54BD" w:rsidRDefault="000F54BD" w:rsidP="000F54BD">
      <w:pPr>
        <w:spacing w:line="240" w:lineRule="exact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 w:rsidRPr="000F54BD">
        <w:rPr>
          <w:rFonts w:eastAsia="Times New Roman"/>
          <w:b/>
          <w:sz w:val="24"/>
          <w:szCs w:val="24"/>
          <w:lang w:eastAsia="ru-RU"/>
        </w:rPr>
        <w:t xml:space="preserve"> обучающихся общеобразовательных организаций края</w:t>
      </w:r>
    </w:p>
    <w:p w:rsidR="000F54BD" w:rsidRPr="000F54BD" w:rsidRDefault="000F54BD" w:rsidP="000F54BD">
      <w:pPr>
        <w:spacing w:line="240" w:lineRule="exact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4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2694"/>
        <w:gridCol w:w="2268"/>
        <w:gridCol w:w="3261"/>
      </w:tblGrid>
      <w:tr w:rsidR="0029174A" w:rsidRPr="00281C98" w:rsidTr="0029174A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74A" w:rsidRDefault="0029174A" w:rsidP="000F54BD">
            <w:pPr>
              <w:ind w:left="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  <w:p w:rsidR="0029174A" w:rsidRPr="00281C98" w:rsidRDefault="0029174A" w:rsidP="000F54BD">
            <w:pPr>
              <w:ind w:left="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Default="0029174A" w:rsidP="0029174A">
            <w:pPr>
              <w:spacing w:line="240" w:lineRule="exact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содержание/описание</w:t>
            </w:r>
          </w:p>
          <w:p w:rsidR="0029174A" w:rsidRPr="00281C98" w:rsidRDefault="0029174A" w:rsidP="0029174A">
            <w:pPr>
              <w:spacing w:line="240" w:lineRule="exact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Pr="00281C98" w:rsidRDefault="0029174A" w:rsidP="0029174A">
            <w:pPr>
              <w:spacing w:line="240" w:lineRule="exact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 / возрастная категория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Pr="00281C98" w:rsidRDefault="0029174A" w:rsidP="0029174A">
            <w:pPr>
              <w:spacing w:line="240" w:lineRule="exact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74A" w:rsidRDefault="0029174A" w:rsidP="0029174A">
            <w:pPr>
              <w:spacing w:line="240" w:lineRule="exact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Наименования, контактные данные организующей компании</w:t>
            </w:r>
          </w:p>
          <w:p w:rsidR="0029174A" w:rsidRPr="00281C98" w:rsidRDefault="0029174A" w:rsidP="0029174A">
            <w:pPr>
              <w:spacing w:line="240" w:lineRule="exact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(адрес, телефон, эл. почта)</w:t>
            </w:r>
          </w:p>
        </w:tc>
      </w:tr>
      <w:tr w:rsidR="0029174A" w:rsidRPr="00281C98" w:rsidTr="0029174A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74A" w:rsidRPr="00281C98" w:rsidRDefault="00827E4D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Астро-урок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Pr="00281C98" w:rsidRDefault="00827E4D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Выезд на смотровую площадку. Наблюдаем и изучаем звездные созвездия, туманности, планеты, галактики, ориентируемся по звездному небу.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Pr="00281C98" w:rsidRDefault="00B0178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827E4D">
              <w:rPr>
                <w:rFonts w:eastAsia="Times New Roman"/>
                <w:sz w:val="24"/>
                <w:szCs w:val="24"/>
                <w:lang w:eastAsia="ru-RU"/>
              </w:rPr>
              <w:t>-10 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Pr="00281C98" w:rsidRDefault="00827E4D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1500 руб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087" w:rsidRDefault="00827E4D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«Аквамарин»</w:t>
            </w:r>
            <w:r w:rsidR="00CC2270">
              <w:rPr>
                <w:rFonts w:eastAsia="Times New Roman"/>
                <w:sz w:val="24"/>
                <w:szCs w:val="24"/>
                <w:lang w:eastAsia="ru-RU"/>
              </w:rPr>
              <w:t xml:space="preserve"> Амурский бульвар 6, 89242185588</w:t>
            </w:r>
            <w:r w:rsidR="005740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9174A" w:rsidRDefault="0057408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8-800-600-52-07</w:t>
            </w:r>
          </w:p>
          <w:p w:rsidR="00CC2270" w:rsidRPr="00CC2270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AU" w:eastAsia="ru-RU"/>
              </w:rPr>
              <w:t>Visa-khv</w:t>
            </w:r>
            <w:r w:rsidRPr="00CC2270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/>
                <w:sz w:val="24"/>
                <w:szCs w:val="24"/>
                <w:lang w:val="en-AU" w:eastAsia="ru-RU"/>
              </w:rPr>
              <w:t>mail</w:t>
            </w:r>
            <w:r w:rsidRPr="00CC227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AU" w:eastAsia="ru-RU"/>
              </w:rPr>
              <w:t>ru</w:t>
            </w:r>
          </w:p>
        </w:tc>
      </w:tr>
      <w:tr w:rsidR="0029174A" w:rsidRPr="00281C98" w:rsidTr="0029174A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74A" w:rsidRPr="00CC2270" w:rsidRDefault="00CC227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Выходные в Приморье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1.)С 25.12-28.12 Хабаровск-Владивосток-Хабаровск</w:t>
            </w:r>
          </w:p>
          <w:p w:rsidR="00CC2270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Посещение: Океанариум, Марийнский театр , музей ВМФ, подводная лодка</w:t>
            </w:r>
          </w:p>
          <w:p w:rsidR="00CC2270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C2270" w:rsidRPr="00281C98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 3.01-6.01 программа такая же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Pr="00281C98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3-10 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74A" w:rsidRPr="00281C98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6500  ( включено все. Жд, питание, билеты, проживание)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087" w:rsidRDefault="00574087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«Аквамарин» Амурский бульвар 6, 89242185588</w:t>
            </w:r>
          </w:p>
          <w:p w:rsidR="00574087" w:rsidRDefault="00574087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8-800-600-52-07</w:t>
            </w:r>
          </w:p>
          <w:p w:rsidR="00574087" w:rsidRDefault="00574087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174A" w:rsidRPr="00281C98" w:rsidRDefault="00574087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AU" w:eastAsia="ru-RU"/>
              </w:rPr>
              <w:t>Visa-khv</w:t>
            </w:r>
            <w:r w:rsidRPr="00CC2270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/>
                <w:sz w:val="24"/>
                <w:szCs w:val="24"/>
                <w:lang w:val="en-AU" w:eastAsia="ru-RU"/>
              </w:rPr>
              <w:t>mail</w:t>
            </w:r>
            <w:r w:rsidRPr="00CC227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AU" w:eastAsia="ru-RU"/>
              </w:rPr>
              <w:t>ru</w:t>
            </w:r>
          </w:p>
        </w:tc>
      </w:tr>
      <w:tr w:rsidR="00CC2270" w:rsidRPr="00281C98" w:rsidTr="0029174A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2270" w:rsidRDefault="00CC227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Гости к Деду Морозу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70" w:rsidRDefault="00CC2270" w:rsidP="00CC2270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1)Хабаровск-Владивосток-Уссурийск- Хабаровск</w:t>
            </w:r>
          </w:p>
          <w:p w:rsidR="00CC2270" w:rsidRDefault="00CC2270" w:rsidP="00CC2270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Посещение: Океанариум, Марийский театр , музей ВМФ, подводная лодка резиденция Деда Мороза с новогодним представлением</w:t>
            </w:r>
            <w:r w:rsidR="00574087">
              <w:rPr>
                <w:rFonts w:eastAsia="Times New Roman"/>
                <w:sz w:val="24"/>
                <w:szCs w:val="24"/>
                <w:lang w:eastAsia="ru-RU"/>
              </w:rPr>
              <w:t xml:space="preserve">  и подарком </w:t>
            </w:r>
          </w:p>
          <w:p w:rsidR="00CC2270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70" w:rsidRDefault="0057408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70" w:rsidRDefault="00CC227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тыс ( включено все. Жд, питание, билеты, проживание</w:t>
            </w:r>
            <w:r w:rsidR="00574087">
              <w:rPr>
                <w:rFonts w:eastAsia="Times New Roman"/>
                <w:sz w:val="24"/>
                <w:szCs w:val="24"/>
                <w:lang w:eastAsia="ru-RU"/>
              </w:rPr>
              <w:t>, входные билеты и подарок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087" w:rsidRDefault="00574087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«Аквамарин» Амурский бульвар 6, 89242185588</w:t>
            </w:r>
          </w:p>
          <w:p w:rsidR="00574087" w:rsidRDefault="00574087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8-800-600-52-07</w:t>
            </w:r>
          </w:p>
          <w:p w:rsidR="00574087" w:rsidRDefault="00574087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C2270" w:rsidRPr="00281C98" w:rsidRDefault="00473AEE" w:rsidP="005740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val="en-AU" w:eastAsia="ru-RU"/>
                </w:rPr>
                <w:t>Visa-khv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val="en-AU" w:eastAsia="ru-RU"/>
                </w:rPr>
                <w:t>mail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val="en-AU" w:eastAsia="ru-RU"/>
                </w:rPr>
                <w:t>ru</w:t>
              </w:r>
            </w:hyperlink>
          </w:p>
        </w:tc>
      </w:tr>
      <w:tr w:rsidR="00B01789" w:rsidRPr="00281C98" w:rsidTr="0029174A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789" w:rsidRDefault="00B01789" w:rsidP="00B01789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«Поезд Победы»</w:t>
            </w:r>
          </w:p>
          <w:p w:rsidR="00B01789" w:rsidRDefault="00B01789" w:rsidP="00B01789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урок воено патриотического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789" w:rsidRDefault="00B01789" w:rsidP="00CC2270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Хабаровск-Уссурийск-Хабаровск</w:t>
            </w:r>
          </w:p>
          <w:p w:rsidR="00B01789" w:rsidRDefault="00B01789" w:rsidP="00CC2270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Посещение воинской части в Уссурийске, Штаб 5 армии, суворовская училище, изумрудная долина- парк этнокультурный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789" w:rsidRDefault="00B0178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2-10 класс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789" w:rsidRDefault="00B0178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4500 руб</w:t>
            </w:r>
          </w:p>
          <w:p w:rsidR="00B01789" w:rsidRDefault="00B0178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789" w:rsidRDefault="00B01789" w:rsidP="00B0178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«Аквамарин» Амурский бульвар 6, 89242185588</w:t>
            </w:r>
          </w:p>
          <w:p w:rsidR="00B01789" w:rsidRDefault="00B01789" w:rsidP="00B0178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8-800-600-52-07</w:t>
            </w:r>
          </w:p>
          <w:p w:rsidR="00B01789" w:rsidRDefault="00B01789" w:rsidP="00B0178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1789" w:rsidRDefault="00473AEE" w:rsidP="00B0178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val="en-AU" w:eastAsia="ru-RU"/>
                </w:rPr>
                <w:t>Visa-khv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val="en-AU" w:eastAsia="ru-RU"/>
                </w:rPr>
                <w:t>mail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01789" w:rsidRPr="0059000E">
                <w:rPr>
                  <w:rStyle w:val="a4"/>
                  <w:rFonts w:eastAsia="Times New Roman"/>
                  <w:sz w:val="24"/>
                  <w:szCs w:val="24"/>
                  <w:lang w:val="en-AU" w:eastAsia="ru-RU"/>
                </w:rPr>
                <w:t>ru</w:t>
              </w:r>
            </w:hyperlink>
          </w:p>
        </w:tc>
      </w:tr>
    </w:tbl>
    <w:p w:rsidR="0029174A" w:rsidRDefault="0029174A" w:rsidP="0029174A">
      <w:pPr>
        <w:ind w:left="0"/>
        <w:jc w:val="center"/>
        <w:rPr>
          <w:sz w:val="24"/>
          <w:szCs w:val="24"/>
        </w:rPr>
      </w:pPr>
    </w:p>
    <w:p w:rsidR="00817329" w:rsidRPr="00281C98" w:rsidRDefault="00817329" w:rsidP="0029174A">
      <w:pPr>
        <w:ind w:left="0"/>
        <w:jc w:val="center"/>
        <w:rPr>
          <w:sz w:val="24"/>
          <w:szCs w:val="24"/>
        </w:rPr>
      </w:pPr>
      <w:bookmarkStart w:id="0" w:name="_GoBack"/>
      <w:bookmarkEnd w:id="0"/>
    </w:p>
    <w:sectPr w:rsidR="00817329" w:rsidRPr="00281C98" w:rsidSect="0029174A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EC" w:rsidRDefault="00283BEC" w:rsidP="003F4184">
      <w:r>
        <w:separator/>
      </w:r>
    </w:p>
  </w:endnote>
  <w:endnote w:type="continuationSeparator" w:id="0">
    <w:p w:rsidR="00283BEC" w:rsidRDefault="00283BEC" w:rsidP="003F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EC" w:rsidRDefault="00283BEC" w:rsidP="003F4184">
      <w:r>
        <w:separator/>
      </w:r>
    </w:p>
  </w:footnote>
  <w:footnote w:type="continuationSeparator" w:id="0">
    <w:p w:rsidR="00283BEC" w:rsidRDefault="00283BEC" w:rsidP="003F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311866761"/>
      <w:docPartObj>
        <w:docPartGallery w:val="Page Numbers (Top of Page)"/>
        <w:docPartUnique/>
      </w:docPartObj>
    </w:sdtPr>
    <w:sdtContent>
      <w:p w:rsidR="00C960A0" w:rsidRPr="003F4184" w:rsidRDefault="00473AEE" w:rsidP="003F4184">
        <w:pPr>
          <w:pStyle w:val="a6"/>
          <w:ind w:left="0"/>
          <w:jc w:val="center"/>
          <w:rPr>
            <w:sz w:val="24"/>
          </w:rPr>
        </w:pPr>
        <w:r w:rsidRPr="003F4184">
          <w:rPr>
            <w:sz w:val="24"/>
          </w:rPr>
          <w:fldChar w:fldCharType="begin"/>
        </w:r>
        <w:r w:rsidR="00C960A0" w:rsidRPr="003F4184">
          <w:rPr>
            <w:sz w:val="24"/>
          </w:rPr>
          <w:instrText>PAGE   \* MERGEFORMAT</w:instrText>
        </w:r>
        <w:r w:rsidRPr="003F4184">
          <w:rPr>
            <w:sz w:val="24"/>
          </w:rPr>
          <w:fldChar w:fldCharType="separate"/>
        </w:r>
        <w:r w:rsidR="00921F3A">
          <w:rPr>
            <w:noProof/>
            <w:sz w:val="24"/>
          </w:rPr>
          <w:t>2</w:t>
        </w:r>
        <w:r w:rsidRPr="003F4184">
          <w:rPr>
            <w:sz w:val="24"/>
          </w:rPr>
          <w:fldChar w:fldCharType="end"/>
        </w:r>
      </w:p>
    </w:sdtContent>
  </w:sdt>
  <w:p w:rsidR="00C960A0" w:rsidRDefault="00C960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3B8"/>
    <w:rsid w:val="00027864"/>
    <w:rsid w:val="000A3B60"/>
    <w:rsid w:val="000E7650"/>
    <w:rsid w:val="000F3D5B"/>
    <w:rsid w:val="000F54BD"/>
    <w:rsid w:val="00107F51"/>
    <w:rsid w:val="001C6F8E"/>
    <w:rsid w:val="002032F7"/>
    <w:rsid w:val="00281C98"/>
    <w:rsid w:val="00283BEC"/>
    <w:rsid w:val="0029174A"/>
    <w:rsid w:val="002B6D2D"/>
    <w:rsid w:val="002B7132"/>
    <w:rsid w:val="003C49F8"/>
    <w:rsid w:val="003E4AD8"/>
    <w:rsid w:val="003F4184"/>
    <w:rsid w:val="00430E30"/>
    <w:rsid w:val="00473AEE"/>
    <w:rsid w:val="00574087"/>
    <w:rsid w:val="00693BE7"/>
    <w:rsid w:val="006C5D18"/>
    <w:rsid w:val="00716D58"/>
    <w:rsid w:val="00726845"/>
    <w:rsid w:val="00817329"/>
    <w:rsid w:val="00827E4D"/>
    <w:rsid w:val="008845EE"/>
    <w:rsid w:val="00921F3A"/>
    <w:rsid w:val="00A3645E"/>
    <w:rsid w:val="00A51579"/>
    <w:rsid w:val="00B01789"/>
    <w:rsid w:val="00C960A0"/>
    <w:rsid w:val="00CC2270"/>
    <w:rsid w:val="00D75C50"/>
    <w:rsid w:val="00D903B8"/>
    <w:rsid w:val="00E12E88"/>
    <w:rsid w:val="00F4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C9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C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C9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184"/>
  </w:style>
  <w:style w:type="paragraph" w:styleId="a8">
    <w:name w:val="footer"/>
    <w:basedOn w:val="a"/>
    <w:link w:val="a9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C9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C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C9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184"/>
  </w:style>
  <w:style w:type="paragraph" w:styleId="a8">
    <w:name w:val="footer"/>
    <w:basedOn w:val="a"/>
    <w:link w:val="a9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sa-kh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a-khv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dcterms:created xsi:type="dcterms:W3CDTF">2020-11-25T01:49:00Z</dcterms:created>
  <dcterms:modified xsi:type="dcterms:W3CDTF">2020-11-25T01:49:00Z</dcterms:modified>
</cp:coreProperties>
</file>