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2522" w14:textId="77777777" w:rsidR="002D7C3E" w:rsidRDefault="002D7C3E" w:rsidP="002D7C3E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340C87">
        <w:rPr>
          <w:rFonts w:ascii="Times New Roman" w:hAnsi="Times New Roman"/>
          <w:b/>
          <w:sz w:val="26"/>
          <w:szCs w:val="24"/>
        </w:rPr>
        <w:t>Маршрут:</w:t>
      </w:r>
      <w:r>
        <w:rPr>
          <w:rFonts w:ascii="Times New Roman" w:hAnsi="Times New Roman"/>
          <w:b/>
          <w:sz w:val="26"/>
          <w:szCs w:val="24"/>
        </w:rPr>
        <w:t xml:space="preserve"> Хабаровск – Комсомольск-на-Амуре – Советская гавань – </w:t>
      </w:r>
      <w:proofErr w:type="spellStart"/>
      <w:r>
        <w:rPr>
          <w:rFonts w:ascii="Times New Roman" w:hAnsi="Times New Roman"/>
          <w:b/>
          <w:sz w:val="26"/>
          <w:szCs w:val="24"/>
        </w:rPr>
        <w:t>р.п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. Ванино – Комсомольск-на-Амуре – Хабаровск </w:t>
      </w:r>
    </w:p>
    <w:p w14:paraId="454761FE" w14:textId="77777777" w:rsidR="002D7C3E" w:rsidRDefault="002D7C3E" w:rsidP="002D7C3E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color w:val="FF0000"/>
          <w:sz w:val="26"/>
          <w:szCs w:val="24"/>
        </w:rPr>
        <w:t>За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думка </w:t>
      </w:r>
      <w:r>
        <w:rPr>
          <w:rFonts w:ascii="Times New Roman" w:hAnsi="Times New Roman"/>
          <w:b/>
          <w:color w:val="FF0000"/>
          <w:sz w:val="26"/>
          <w:szCs w:val="24"/>
        </w:rPr>
        <w:t>туроператоров – с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оединить несколько городов и поселков в одном туре </w:t>
      </w:r>
      <w:r>
        <w:rPr>
          <w:rFonts w:ascii="Times New Roman" w:hAnsi="Times New Roman"/>
          <w:b/>
          <w:color w:val="FF0000"/>
          <w:sz w:val="26"/>
          <w:szCs w:val="24"/>
        </w:rPr>
        <w:t>и показать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4"/>
        </w:rPr>
        <w:t xml:space="preserve">историю, 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>богат</w:t>
      </w:r>
      <w:r>
        <w:rPr>
          <w:rFonts w:ascii="Times New Roman" w:hAnsi="Times New Roman"/>
          <w:b/>
          <w:color w:val="FF0000"/>
          <w:sz w:val="26"/>
          <w:szCs w:val="24"/>
        </w:rPr>
        <w:t xml:space="preserve">ства и красоты родного 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>Хабаровск</w:t>
      </w:r>
      <w:r>
        <w:rPr>
          <w:rFonts w:ascii="Times New Roman" w:hAnsi="Times New Roman"/>
          <w:b/>
          <w:color w:val="FF0000"/>
          <w:sz w:val="26"/>
          <w:szCs w:val="24"/>
        </w:rPr>
        <w:t>ого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 </w:t>
      </w:r>
      <w:proofErr w:type="gramStart"/>
      <w:r w:rsidRPr="00340C87">
        <w:rPr>
          <w:rFonts w:ascii="Times New Roman" w:hAnsi="Times New Roman"/>
          <w:b/>
          <w:color w:val="FF0000"/>
          <w:sz w:val="26"/>
          <w:szCs w:val="24"/>
        </w:rPr>
        <w:t>кра</w:t>
      </w:r>
      <w:r>
        <w:rPr>
          <w:rFonts w:ascii="Times New Roman" w:hAnsi="Times New Roman"/>
          <w:b/>
          <w:color w:val="FF0000"/>
          <w:sz w:val="26"/>
          <w:szCs w:val="24"/>
        </w:rPr>
        <w:t>я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 !!!</w:t>
      </w:r>
      <w:proofErr w:type="gramEnd"/>
      <w:r>
        <w:rPr>
          <w:rFonts w:ascii="Times New Roman" w:hAnsi="Times New Roman"/>
          <w:b/>
          <w:color w:val="FF0000"/>
          <w:sz w:val="26"/>
          <w:szCs w:val="24"/>
        </w:rPr>
        <w:t xml:space="preserve">  </w:t>
      </w:r>
    </w:p>
    <w:p w14:paraId="5E87228A" w14:textId="77777777" w:rsidR="002D7C3E" w:rsidRDefault="002D7C3E" w:rsidP="002D7C3E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4"/>
        </w:rPr>
      </w:pPr>
    </w:p>
    <w:p w14:paraId="0144FD1A" w14:textId="77777777" w:rsidR="002D7C3E" w:rsidRDefault="002D7C3E" w:rsidP="002D7C3E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8229"/>
      </w:tblGrid>
      <w:tr w:rsidR="002D7C3E" w14:paraId="4812E985" w14:textId="77777777" w:rsidTr="00A17468">
        <w:tc>
          <w:tcPr>
            <w:tcW w:w="1016" w:type="dxa"/>
          </w:tcPr>
          <w:p w14:paraId="4EAE7050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AB7">
              <w:rPr>
                <w:rFonts w:ascii="Times New Roman" w:hAnsi="Times New Roman"/>
                <w:b/>
                <w:sz w:val="20"/>
                <w:szCs w:val="20"/>
              </w:rPr>
              <w:t>1 день</w:t>
            </w:r>
          </w:p>
          <w:p w14:paraId="15178ACD" w14:textId="77777777" w:rsidR="002D7C3E" w:rsidRPr="00323AB7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31.10.2021</w:t>
            </w:r>
          </w:p>
        </w:tc>
        <w:tc>
          <w:tcPr>
            <w:tcW w:w="9539" w:type="dxa"/>
          </w:tcPr>
          <w:p w14:paraId="4334A254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C73">
              <w:rPr>
                <w:rFonts w:ascii="Times New Roman" w:hAnsi="Times New Roman"/>
                <w:b/>
                <w:sz w:val="20"/>
                <w:szCs w:val="20"/>
              </w:rPr>
              <w:t>20:00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Встречаемся на железнодорожном вокзале города Хабаровска, размещаемся в вагонах. </w:t>
            </w:r>
          </w:p>
          <w:p w14:paraId="554451C6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C73">
              <w:rPr>
                <w:rFonts w:ascii="Times New Roman" w:hAnsi="Times New Roman"/>
                <w:b/>
                <w:sz w:val="20"/>
                <w:szCs w:val="20"/>
              </w:rPr>
              <w:t>21:05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Отправление в г. Комсомольск-на-Амуре поездом № 667</w:t>
            </w:r>
          </w:p>
          <w:p w14:paraId="3901E9EE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успешно учатся общаться друг с другом и обязательно участвуют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командообразующих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играх .В процессе знакомства выявляются их лидерские способности, а их ого-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какое количество, строим бизнес планы и "прокачиваем" интеллект. Веселимся и радуемся </w:t>
            </w:r>
          </w:p>
          <w:p w14:paraId="19781080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победам !!!</w:t>
            </w:r>
            <w:proofErr w:type="gramEnd"/>
          </w:p>
          <w:p w14:paraId="2E1DCB74" w14:textId="77777777" w:rsidR="002D7C3E" w:rsidRPr="00323AB7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C3E" w14:paraId="08A47667" w14:textId="77777777" w:rsidTr="00A17468">
        <w:tc>
          <w:tcPr>
            <w:tcW w:w="1016" w:type="dxa"/>
          </w:tcPr>
          <w:p w14:paraId="18957EFE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AB7"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  <w:p w14:paraId="3A358A6D" w14:textId="77777777" w:rsidR="002D7C3E" w:rsidRPr="00323AB7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01.11.2021</w:t>
            </w:r>
          </w:p>
        </w:tc>
        <w:tc>
          <w:tcPr>
            <w:tcW w:w="9539" w:type="dxa"/>
          </w:tcPr>
          <w:p w14:paraId="330C3B42" w14:textId="77777777" w:rsidR="002D7C3E" w:rsidRDefault="002D7C3E" w:rsidP="00A17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06:10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Прибытие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Комсомольск-на-</w:t>
            </w:r>
            <w:proofErr w:type="gramStart"/>
            <w:r w:rsidRPr="00F139E7">
              <w:rPr>
                <w:rFonts w:ascii="Times New Roman" w:hAnsi="Times New Roman"/>
                <w:sz w:val="20"/>
                <w:szCs w:val="20"/>
              </w:rPr>
              <w:t>Амуре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где нас встречает комфортабельный автобус.</w:t>
            </w:r>
          </w:p>
          <w:p w14:paraId="774A2DA3" w14:textId="77777777" w:rsidR="002D7C3E" w:rsidRPr="00F139E7" w:rsidRDefault="002D7C3E" w:rsidP="00A17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07:00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Завтрак в кафе города.</w:t>
            </w:r>
          </w:p>
          <w:p w14:paraId="73C5BE2C" w14:textId="77777777" w:rsidR="002D7C3E" w:rsidRPr="005745BB" w:rsidRDefault="002D7C3E" w:rsidP="00A17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07:30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Обзорная экскурсия по г. Комсомольску-на-Амуре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«Город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президентского внимания»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посещение набережной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Амур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С.О.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Макарова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Гагарина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В.И. Ленина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Мемориального комплекса «Землякам-</w:t>
            </w:r>
            <w:proofErr w:type="spellStart"/>
            <w:r w:rsidRPr="00F139E7">
              <w:rPr>
                <w:rFonts w:ascii="Times New Roman" w:hAnsi="Times New Roman"/>
                <w:sz w:val="20"/>
                <w:szCs w:val="20"/>
              </w:rPr>
              <w:t>комсомольчанам</w:t>
            </w:r>
            <w:proofErr w:type="spellEnd"/>
            <w:r w:rsidRPr="00F139E7">
              <w:rPr>
                <w:rFonts w:ascii="Times New Roman" w:hAnsi="Times New Roman"/>
                <w:sz w:val="20"/>
                <w:szCs w:val="20"/>
              </w:rPr>
              <w:t>, павши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в боях за Родину в го</w:t>
            </w:r>
            <w:r>
              <w:rPr>
                <w:rFonts w:ascii="Times New Roman" w:hAnsi="Times New Roman"/>
                <w:sz w:val="20"/>
                <w:szCs w:val="20"/>
              </w:rPr>
              <w:t>ды Великой Отечественной войны".</w:t>
            </w:r>
          </w:p>
          <w:p w14:paraId="041D96D9" w14:textId="77777777" w:rsidR="002D7C3E" w:rsidRPr="005745BB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E7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ЭКСПО-центр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авиационного завода им. Ю.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Гагарина: знакомство с историей завода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макетами самолетов, которые выпускались в годы войны и 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й период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139E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-57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39E7">
              <w:rPr>
                <w:rFonts w:ascii="Times New Roman" w:hAnsi="Times New Roman"/>
                <w:sz w:val="20"/>
                <w:szCs w:val="20"/>
                <w:lang w:val="en-US"/>
              </w:rPr>
              <w:t>Superjet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-100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745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ребят это отличная возможность знакомства с городом его инфраструктурой, предприятиями</w:t>
            </w:r>
            <w:r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вероятность </w:t>
            </w:r>
            <w:r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заняться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будущем</w:t>
            </w:r>
            <w:r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интересн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ым делом, </w:t>
            </w:r>
            <w:r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узнать лучше и сохранить для будущих поколений историю своей малой Родины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14:paraId="7E30B5DB" w14:textId="77777777" w:rsidR="002D7C3E" w:rsidRPr="006A728A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11:30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-12:00</w:t>
            </w:r>
            <w:r w:rsidRPr="006A7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Трансфер в кафе на обед.</w:t>
            </w:r>
          </w:p>
          <w:p w14:paraId="2DBD8726" w14:textId="77777777" w:rsidR="002D7C3E" w:rsidRPr="00EB413A" w:rsidRDefault="002D7C3E" w:rsidP="00A17468">
            <w:pPr>
              <w:spacing w:after="0"/>
              <w:jc w:val="both"/>
              <w:rPr>
                <w:rFonts w:ascii="Georgia" w:hAnsi="Georgia" w:cs="Gautami"/>
                <w:b/>
                <w:color w:val="000080"/>
                <w:sz w:val="20"/>
                <w:szCs w:val="20"/>
              </w:rPr>
            </w:pPr>
            <w:r w:rsidRPr="0055455B">
              <w:rPr>
                <w:rFonts w:ascii="Times New Roman" w:hAnsi="Times New Roman"/>
                <w:b/>
                <w:sz w:val="20"/>
                <w:szCs w:val="20"/>
              </w:rPr>
              <w:t>13:00-</w:t>
            </w:r>
            <w:proofErr w:type="gramStart"/>
            <w:r w:rsidRPr="0055455B">
              <w:rPr>
                <w:rFonts w:ascii="Times New Roman" w:hAnsi="Times New Roman"/>
                <w:b/>
                <w:sz w:val="20"/>
                <w:szCs w:val="20"/>
              </w:rPr>
              <w:t>14:30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Посещение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139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етский технопарк «</w:t>
            </w:r>
            <w:proofErr w:type="spellStart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был открыт в Комсомольске-на-Амуре в декабре 2016 года в целях ранней профессиональной ориентации и подготовки кадров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нужд будущих отраслей экономики края. Сегодня в </w:t>
            </w:r>
            <w:proofErr w:type="gramStart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  созданы</w:t>
            </w:r>
            <w:proofErr w:type="gramEnd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современные исследовательские лаборатории, в которых дети работают с реальными техническими задачами и проектами по перспективным направлениям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«IT-технологии», «</w:t>
            </w:r>
            <w:proofErr w:type="spellStart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Роботехника</w:t>
            </w:r>
            <w:proofErr w:type="spellEnd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«Биотехнологии», «Нанотехнологии», «Космические технологии», «</w:t>
            </w:r>
            <w:proofErr w:type="spellStart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Аэротехнологии</w:t>
            </w:r>
            <w:proofErr w:type="spellEnd"/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«Хайтек».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Здесь также </w:t>
            </w:r>
            <w:r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реализуется 12 дополнительных общеобразовательных программ технической и естественно-научной направленности, утвержденных на федеральном уровне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Кванториуме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7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проведем м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астер-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 по изготовлению сувениров.</w:t>
            </w:r>
          </w:p>
          <w:p w14:paraId="5AF6888E" w14:textId="77777777" w:rsidR="002D7C3E" w:rsidRPr="00F139E7" w:rsidRDefault="002D7C3E" w:rsidP="00A17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15:00-16:30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Посещение спортивно-развлекательного центра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иров-Парк</w:t>
            </w:r>
            <w:proofErr w:type="gramStart"/>
            <w:r w:rsidRPr="00F139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14:paraId="3EE1A1ED" w14:textId="77777777" w:rsidR="002D7C3E" w:rsidRPr="00F139E7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E7">
              <w:rPr>
                <w:rFonts w:ascii="Times New Roman" w:hAnsi="Times New Roman"/>
                <w:sz w:val="20"/>
                <w:szCs w:val="20"/>
              </w:rPr>
              <w:t>- Полдник в кафе Киров-парка (сухой паек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который  можно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взять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собой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в поезд).</w:t>
            </w:r>
          </w:p>
          <w:p w14:paraId="710DE1FA" w14:textId="77777777" w:rsidR="002D7C3E" w:rsidRPr="00F139E7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E7">
              <w:rPr>
                <w:rFonts w:ascii="Times New Roman" w:hAnsi="Times New Roman"/>
                <w:sz w:val="20"/>
                <w:szCs w:val="20"/>
              </w:rPr>
              <w:t xml:space="preserve">- Посещение развлекательного центра: </w:t>
            </w:r>
            <w:proofErr w:type="spellStart"/>
            <w:r w:rsidRPr="00F139E7">
              <w:rPr>
                <w:rFonts w:ascii="Times New Roman" w:hAnsi="Times New Roman"/>
                <w:sz w:val="20"/>
                <w:szCs w:val="20"/>
              </w:rPr>
              <w:t>Ролледром</w:t>
            </w:r>
            <w:proofErr w:type="spellEnd"/>
            <w:r w:rsidRPr="00F139E7">
              <w:rPr>
                <w:rFonts w:ascii="Times New Roman" w:hAnsi="Times New Roman"/>
                <w:sz w:val="20"/>
                <w:szCs w:val="20"/>
              </w:rPr>
              <w:t xml:space="preserve"> (катание на роликах),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прыжки на батутах,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аттракционы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том числе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кинотеатр 5Д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«Виртуальн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реальност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CA32EB4" w14:textId="77777777" w:rsidR="002D7C3E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Ужин в кафе </w:t>
            </w:r>
          </w:p>
          <w:p w14:paraId="5B438508" w14:textId="77777777" w:rsidR="002D7C3E" w:rsidRPr="00F139E7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18:00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Трансфер на железнодорожный вокзал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осадка в поезд №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537559" w14:textId="77777777" w:rsidR="002D7C3E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18:50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Отправление поезда из г.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Комсомольск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-на-Амуре </w:t>
            </w:r>
            <w:r>
              <w:rPr>
                <w:rFonts w:ascii="Times New Roman" w:hAnsi="Times New Roman"/>
                <w:sz w:val="20"/>
                <w:szCs w:val="20"/>
              </w:rPr>
              <w:t>в г. Советская Гавань.</w:t>
            </w:r>
          </w:p>
          <w:p w14:paraId="44C9B152" w14:textId="77777777" w:rsidR="002D7C3E" w:rsidRPr="007B2FE9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снова игры для сплочения коллектива, командное взаимодействие, которое дает чувство уверенности и защищенности в коллективе. Ребята учатся уважать и поддерживать друг друга, здесь нет проигравших или победителей – есть только командный настрой. Тематика игр и квестов различная: от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детективных и гангстерских до пиратских и приключенческих. Во время путешествия</w:t>
            </w:r>
            <w:r w:rsidRPr="00183B46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дети получат самые </w:t>
            </w:r>
            <w:r w:rsidRPr="00183B46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ИСКРЕННИЕ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и н</w:t>
            </w:r>
            <w:r w:rsidRPr="00183B46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езабываемые эмоции, которые не сравнятся ни с одной компьютерной игрой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!</w:t>
            </w:r>
          </w:p>
        </w:tc>
      </w:tr>
      <w:tr w:rsidR="002D7C3E" w14:paraId="44F9F238" w14:textId="77777777" w:rsidTr="00A17468">
        <w:tc>
          <w:tcPr>
            <w:tcW w:w="1016" w:type="dxa"/>
          </w:tcPr>
          <w:p w14:paraId="285EF834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  <w:p w14:paraId="5E64B1DD" w14:textId="77777777" w:rsidR="002D7C3E" w:rsidRPr="00323AB7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02.11.2021</w:t>
            </w:r>
          </w:p>
        </w:tc>
        <w:tc>
          <w:tcPr>
            <w:tcW w:w="9539" w:type="dxa"/>
          </w:tcPr>
          <w:p w14:paraId="5808565B" w14:textId="77777777" w:rsidR="002D7C3E" w:rsidRPr="00F03DA5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08:47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Прибываем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Ванино. Н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а железнодорожном вокзале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встречает автобус, на котором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отправляемся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3DA5">
              <w:rPr>
                <w:rFonts w:ascii="Times New Roman" w:hAnsi="Times New Roman"/>
                <w:sz w:val="20"/>
                <w:szCs w:val="20"/>
              </w:rPr>
              <w:t xml:space="preserve"> г. Советская Гавань.</w:t>
            </w:r>
          </w:p>
          <w:p w14:paraId="52E5D08D" w14:textId="77777777" w:rsidR="002D7C3E" w:rsidRPr="00F03DA5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09:45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Завтрак в </w:t>
            </w:r>
            <w:r>
              <w:rPr>
                <w:rFonts w:ascii="Times New Roman" w:hAnsi="Times New Roman"/>
                <w:sz w:val="20"/>
                <w:szCs w:val="20"/>
              </w:rPr>
              <w:t>таверне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 «Сушите весла».</w:t>
            </w:r>
          </w:p>
          <w:p w14:paraId="557E95DA" w14:textId="77777777" w:rsidR="002D7C3E" w:rsidRPr="001719A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FE9">
              <w:rPr>
                <w:rFonts w:ascii="Times New Roman" w:hAnsi="Times New Roman"/>
                <w:b/>
                <w:sz w:val="20"/>
                <w:szCs w:val="20"/>
              </w:rPr>
              <w:t>10:30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Обзорная экскурсия по г. Советская Гавань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посещением краеведческого музея 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ени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7">
              <w:rPr>
                <w:rFonts w:ascii="Times New Roman" w:hAnsi="Times New Roman"/>
                <w:b/>
                <w:sz w:val="20"/>
                <w:szCs w:val="20"/>
              </w:rPr>
              <w:t>Н.К. Бошняка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Музей в поселке Ванино открыли недавно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Традиционные </w:t>
            </w:r>
            <w:proofErr w:type="spellStart"/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минизалы</w:t>
            </w:r>
            <w:proofErr w:type="spellEnd"/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 природа, коренные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малочисленные 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народы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Севера и Дальнего Востока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ист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ория Ванино 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советский период и «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черны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страницы прошлого" (репрессии,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трагические судьбы заключенных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анинских</w:t>
            </w:r>
            <w:proofErr w:type="spellEnd"/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лагерей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сре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которых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был легендарный подводник </w:t>
            </w:r>
            <w:proofErr w:type="spellStart"/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Маринеск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).</w:t>
            </w:r>
            <w:r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447A3DC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12:30-13:15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Обед в таверне «Сушите весла».</w:t>
            </w:r>
          </w:p>
          <w:p w14:paraId="7B661CB0" w14:textId="77777777" w:rsidR="002D7C3E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13:30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Экскурсия в пос. Лососина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посещением фабрики орудий лова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Фабрика занимается производством канатов, верёвок, шпагата и морских сетей, а также переработкой и консервированием рыбы, ракообразных,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моллюсков .По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окончании экскурсии т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рансфер в </w:t>
            </w:r>
          </w:p>
          <w:p w14:paraId="17679030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3498C">
              <w:rPr>
                <w:rFonts w:ascii="Times New Roman" w:hAnsi="Times New Roman"/>
                <w:sz w:val="20"/>
                <w:szCs w:val="20"/>
              </w:rPr>
              <w:t>. Ванино.</w:t>
            </w:r>
          </w:p>
          <w:p w14:paraId="7B134BD7" w14:textId="77777777" w:rsidR="002D7C3E" w:rsidRPr="00006FB0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Ужин в кафе «Березка».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Полдник, сухой паек с собой в поезд.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Трансфер на железнодорожный вокзал.</w:t>
            </w:r>
            <w:r>
              <w:rPr>
                <w:rFonts w:ascii="Helvetica" w:hAnsi="Helvetica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E515F1B" w14:textId="77777777" w:rsidR="002D7C3E" w:rsidRPr="00F03DA5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Посадка в поезд № 351Советская Гавань – Комсомольск-на-Амуре.</w:t>
            </w:r>
          </w:p>
          <w:p w14:paraId="02BA6D26" w14:textId="77777777" w:rsidR="002D7C3E" w:rsidRPr="00F139E7" w:rsidRDefault="002D7C3E" w:rsidP="00A17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B46">
              <w:rPr>
                <w:rFonts w:ascii="Times New Roman" w:hAnsi="Times New Roman"/>
                <w:b/>
                <w:sz w:val="20"/>
                <w:szCs w:val="20"/>
              </w:rPr>
              <w:t>17:19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Отправление</w:t>
            </w:r>
            <w:r w:rsidRPr="00C50C07">
              <w:rPr>
                <w:rFonts w:ascii="Georgia" w:hAnsi="Georgia" w:cs="Gautami"/>
                <w:sz w:val="20"/>
                <w:szCs w:val="20"/>
              </w:rPr>
              <w:t xml:space="preserve"> в г. Комсомольск-на-Амуре.</w:t>
            </w:r>
          </w:p>
        </w:tc>
      </w:tr>
      <w:tr w:rsidR="002D7C3E" w14:paraId="1E581A41" w14:textId="77777777" w:rsidTr="00A17468">
        <w:tc>
          <w:tcPr>
            <w:tcW w:w="1016" w:type="dxa"/>
          </w:tcPr>
          <w:p w14:paraId="43CE16A7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Pr="00323AB7">
              <w:rPr>
                <w:rFonts w:ascii="Times New Roman" w:hAnsi="Times New Roman"/>
                <w:b/>
                <w:sz w:val="20"/>
                <w:szCs w:val="20"/>
              </w:rPr>
              <w:t xml:space="preserve"> день</w:t>
            </w:r>
          </w:p>
          <w:p w14:paraId="5447DA03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03.11.2021</w:t>
            </w:r>
          </w:p>
        </w:tc>
        <w:tc>
          <w:tcPr>
            <w:tcW w:w="9539" w:type="dxa"/>
          </w:tcPr>
          <w:p w14:paraId="63837AA8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06:42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Прибытие в Комсомольск-на-Амуре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а железнодорожном вокзале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туристов в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комфортабельные автобусы, отправляемся на завтрак в кафе города. </w:t>
            </w:r>
          </w:p>
          <w:p w14:paraId="46056981" w14:textId="77777777" w:rsidR="002D7C3E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«Амурск – город надежды». Обзорная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городу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с посещением набережной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Амур, Комсомольской площади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отанического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8AD57F9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Ботанический сад – </w:t>
            </w:r>
            <w:r w:rsidRPr="00E15A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это единственный ботанический сад во всем Хабаровском крае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15A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 в 1988 году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E15A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являющийся уникальным уголком природы, объединивш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15A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 под одной крышей 600 эк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земпляров растений из разных уголков нашей. Также в саду можно приобрести некоторые экземпляры для украшения своего дома.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5A52">
              <w:rPr>
                <w:rFonts w:ascii="Times New Roman" w:hAnsi="Times New Roman" w:cs="Times New Roman"/>
                <w:sz w:val="20"/>
                <w:szCs w:val="20"/>
              </w:rPr>
              <w:t>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15A5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дегустаци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плодов,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акомство с профессией – агроном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теплицы – флорист; дендрария – ландшафтный дизайнер.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 промышленных предприятий Дальнего Востока по направлению профориентации школьников: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Амурского гидрометаллургического комбината «Полиметалл», ТЭЦ-1, завода «Вымпел», предприятий лесоперерабатывающей промышленности. </w:t>
            </w:r>
          </w:p>
          <w:p w14:paraId="0D14CAB2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Возвращение в г. Комсомольск-на-Амуре.</w:t>
            </w:r>
          </w:p>
          <w:p w14:paraId="71B0BCF8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Обед в кафе «Эдисон»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E59AD" w14:textId="77777777" w:rsidR="002D7C3E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14:30-15:30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Пешеходная прогулка до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судостроительного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завода им. Ленинского Комсомола. Экскурсия в музее: в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идео-экскурсия по цехам судостроительного завода (кинофильм), интерактив – бьют в рынду, осмотр макетов подводных лодок, кораблей,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емых на судостроительном заводе. </w:t>
            </w:r>
          </w:p>
          <w:p w14:paraId="6CD304C2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Судостроительный завод был основан с целью укрепления обороноспособности страны, и является одним из старейших предприятий в Дальневосточном регионе России. Предприятие по строительству подводных лодок и боевых надводных кораблей для ВМФ, а также судов различного класса и назначения является единственным предприятием на Дальнем Востоке, имеющим базу для строительства кораблей с ядерной энергетической установкой.</w:t>
            </w:r>
          </w:p>
          <w:p w14:paraId="766A682E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Пеш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до кафе.</w:t>
            </w:r>
          </w:p>
          <w:p w14:paraId="6B2BA784" w14:textId="77777777" w:rsidR="002D7C3E" w:rsidRPr="00D3498C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16:30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  <w:p w14:paraId="04C66812" w14:textId="77777777" w:rsidR="002D7C3E" w:rsidRPr="001E15EF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17:30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Пешеходная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зоологический центр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«Питон»: знакомство с животными дальневосточной фауны, экзотическими животными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, птицами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 xml:space="preserve"> насекомыми</w:t>
            </w:r>
            <w:r w:rsidRPr="001E15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A932A6B" w14:textId="77777777" w:rsidR="002D7C3E" w:rsidRPr="001E15EF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Свободное время, пешеходная прогулка по центру города. Трансфер в кафе.</w:t>
            </w:r>
          </w:p>
          <w:p w14:paraId="0ACF2756" w14:textId="77777777" w:rsidR="002D7C3E" w:rsidRPr="001E15EF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19:00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Ужин в кафе.</w:t>
            </w:r>
          </w:p>
          <w:p w14:paraId="4824C743" w14:textId="77777777" w:rsidR="002D7C3E" w:rsidRPr="001E15EF" w:rsidRDefault="002D7C3E" w:rsidP="00A174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20:00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нсфер на железнодорожный вокзал, п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осадка в поезд № 667</w:t>
            </w:r>
          </w:p>
          <w:p w14:paraId="45FD37F2" w14:textId="77777777" w:rsidR="002D7C3E" w:rsidRDefault="002D7C3E" w:rsidP="00A174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21:02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г.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Комсомольск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 xml:space="preserve">-на-Амуре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Х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(последняя ночь в поезде с песнями под гитару)</w:t>
            </w:r>
          </w:p>
        </w:tc>
      </w:tr>
      <w:tr w:rsidR="002D7C3E" w14:paraId="2343D5E3" w14:textId="77777777" w:rsidTr="00A17468">
        <w:tc>
          <w:tcPr>
            <w:tcW w:w="1016" w:type="dxa"/>
          </w:tcPr>
          <w:p w14:paraId="34F3F333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день</w:t>
            </w:r>
          </w:p>
          <w:p w14:paraId="0DC5BF3A" w14:textId="77777777" w:rsidR="002D7C3E" w:rsidRPr="00323AB7" w:rsidRDefault="002D7C3E" w:rsidP="00A17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04.11.2021</w:t>
            </w:r>
          </w:p>
        </w:tc>
        <w:tc>
          <w:tcPr>
            <w:tcW w:w="9539" w:type="dxa"/>
          </w:tcPr>
          <w:p w14:paraId="7645C36C" w14:textId="77777777" w:rsidR="002D7C3E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06:12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AB7">
              <w:rPr>
                <w:rFonts w:ascii="Times New Roman" w:hAnsi="Times New Roman"/>
                <w:sz w:val="20"/>
                <w:szCs w:val="20"/>
              </w:rPr>
              <w:t xml:space="preserve">Прибытие в г. Хабаровск. </w:t>
            </w:r>
          </w:p>
          <w:p w14:paraId="6D66FEA4" w14:textId="77777777" w:rsidR="002D7C3E" w:rsidRPr="00B34A79" w:rsidRDefault="002D7C3E" w:rsidP="00A1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хочешь классно провести время и ближе познакомиться с родным краем, а также провести школьные каникулы с людьми, находящимися с тобой на одной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волне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 тогда скорее к нам!</w:t>
            </w:r>
          </w:p>
        </w:tc>
      </w:tr>
    </w:tbl>
    <w:p w14:paraId="7C712620" w14:textId="77777777" w:rsidR="002D7C3E" w:rsidRDefault="002D7C3E" w:rsidP="002D7C3E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14:paraId="1BD09077" w14:textId="77777777" w:rsidR="002D7C3E" w:rsidRDefault="002D7C3E" w:rsidP="002D7C3E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06090E">
        <w:rPr>
          <w:rFonts w:ascii="Times New Roman" w:hAnsi="Times New Roman"/>
          <w:b/>
          <w:sz w:val="26"/>
          <w:szCs w:val="24"/>
        </w:rPr>
        <w:t xml:space="preserve">Стоимость </w:t>
      </w:r>
      <w:r>
        <w:rPr>
          <w:rFonts w:ascii="Times New Roman" w:hAnsi="Times New Roman"/>
          <w:b/>
          <w:sz w:val="26"/>
          <w:szCs w:val="24"/>
        </w:rPr>
        <w:t xml:space="preserve">на 1 человека </w:t>
      </w:r>
      <w:r w:rsidRPr="0006090E">
        <w:rPr>
          <w:rFonts w:ascii="Times New Roman" w:hAnsi="Times New Roman"/>
          <w:b/>
          <w:sz w:val="26"/>
          <w:szCs w:val="24"/>
        </w:rPr>
        <w:t xml:space="preserve">при </w:t>
      </w:r>
      <w:r>
        <w:rPr>
          <w:rFonts w:ascii="Times New Roman" w:hAnsi="Times New Roman"/>
          <w:b/>
          <w:sz w:val="26"/>
          <w:szCs w:val="24"/>
        </w:rPr>
        <w:t xml:space="preserve">численности </w:t>
      </w:r>
      <w:r w:rsidRPr="0006090E">
        <w:rPr>
          <w:rFonts w:ascii="Times New Roman" w:hAnsi="Times New Roman"/>
          <w:b/>
          <w:sz w:val="26"/>
          <w:szCs w:val="24"/>
        </w:rPr>
        <w:t>групп</w:t>
      </w:r>
      <w:r>
        <w:rPr>
          <w:rFonts w:ascii="Times New Roman" w:hAnsi="Times New Roman"/>
          <w:b/>
          <w:sz w:val="26"/>
          <w:szCs w:val="24"/>
        </w:rPr>
        <w:t>ы 13 человек + 1 руководитель</w:t>
      </w:r>
      <w:r w:rsidRPr="0006090E">
        <w:rPr>
          <w:rFonts w:ascii="Times New Roman" w:hAnsi="Times New Roman"/>
          <w:b/>
          <w:sz w:val="26"/>
          <w:szCs w:val="24"/>
        </w:rPr>
        <w:t xml:space="preserve">: </w:t>
      </w:r>
    </w:p>
    <w:p w14:paraId="2B42DC01" w14:textId="77777777" w:rsidR="002D7C3E" w:rsidRPr="00190597" w:rsidRDefault="002D7C3E" w:rsidP="002D7C3E">
      <w:pPr>
        <w:spacing w:after="0" w:line="240" w:lineRule="auto"/>
        <w:ind w:left="2829"/>
        <w:rPr>
          <w:rFonts w:ascii="Times New Roman" w:hAnsi="Times New Roman"/>
          <w:sz w:val="28"/>
          <w:szCs w:val="28"/>
        </w:rPr>
      </w:pPr>
      <w:r w:rsidRPr="00190597">
        <w:rPr>
          <w:rFonts w:ascii="Times New Roman" w:hAnsi="Times New Roman"/>
          <w:sz w:val="28"/>
          <w:szCs w:val="28"/>
        </w:rPr>
        <w:t xml:space="preserve">Плацкарт взрослый </w:t>
      </w:r>
      <w:r w:rsidRPr="00190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22 9</w:t>
      </w:r>
      <w:r w:rsidRPr="00190597">
        <w:rPr>
          <w:rFonts w:ascii="Times New Roman" w:hAnsi="Times New Roman"/>
          <w:sz w:val="28"/>
          <w:szCs w:val="28"/>
        </w:rPr>
        <w:t>50 рублей</w:t>
      </w:r>
    </w:p>
    <w:p w14:paraId="3EFEE3BC" w14:textId="77777777" w:rsidR="002D7C3E" w:rsidRPr="00190597" w:rsidRDefault="002D7C3E" w:rsidP="002D7C3E">
      <w:pPr>
        <w:spacing w:after="0" w:line="240" w:lineRule="auto"/>
        <w:ind w:left="2829"/>
        <w:rPr>
          <w:rFonts w:ascii="Times New Roman" w:hAnsi="Times New Roman"/>
          <w:sz w:val="28"/>
          <w:szCs w:val="28"/>
        </w:rPr>
      </w:pPr>
      <w:proofErr w:type="gramStart"/>
      <w:r w:rsidRPr="00190597">
        <w:rPr>
          <w:rFonts w:ascii="Times New Roman" w:hAnsi="Times New Roman"/>
          <w:sz w:val="28"/>
          <w:szCs w:val="28"/>
        </w:rPr>
        <w:t xml:space="preserve">Школьник  </w:t>
      </w:r>
      <w:r w:rsidRPr="00190597">
        <w:rPr>
          <w:rFonts w:ascii="Times New Roman" w:hAnsi="Times New Roman"/>
          <w:sz w:val="28"/>
          <w:szCs w:val="28"/>
        </w:rPr>
        <w:tab/>
      </w:r>
      <w:proofErr w:type="gramEnd"/>
      <w:r w:rsidRPr="00190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19 60</w:t>
      </w:r>
      <w:r w:rsidRPr="00190597">
        <w:rPr>
          <w:rFonts w:ascii="Times New Roman" w:hAnsi="Times New Roman"/>
          <w:sz w:val="28"/>
          <w:szCs w:val="28"/>
        </w:rPr>
        <w:t>0 рублей</w:t>
      </w:r>
    </w:p>
    <w:p w14:paraId="5373872D" w14:textId="77777777" w:rsidR="002D7C3E" w:rsidRPr="00190597" w:rsidRDefault="002D7C3E" w:rsidP="002D7C3E">
      <w:pPr>
        <w:spacing w:after="0" w:line="240" w:lineRule="auto"/>
        <w:ind w:left="2829"/>
        <w:rPr>
          <w:rFonts w:ascii="Times New Roman" w:hAnsi="Times New Roman"/>
          <w:b/>
          <w:sz w:val="28"/>
          <w:szCs w:val="28"/>
        </w:rPr>
      </w:pPr>
      <w:r w:rsidRPr="00190597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до</w:t>
      </w:r>
      <w:r w:rsidRPr="00190597">
        <w:rPr>
          <w:rFonts w:ascii="Times New Roman" w:hAnsi="Times New Roman"/>
          <w:sz w:val="28"/>
          <w:szCs w:val="28"/>
        </w:rPr>
        <w:t xml:space="preserve">10 лет </w:t>
      </w:r>
      <w:r w:rsidRPr="00190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18 20</w:t>
      </w:r>
      <w:r w:rsidRPr="00190597">
        <w:rPr>
          <w:rFonts w:ascii="Times New Roman" w:hAnsi="Times New Roman"/>
          <w:sz w:val="28"/>
          <w:szCs w:val="28"/>
        </w:rPr>
        <w:t>0 рублей</w:t>
      </w:r>
    </w:p>
    <w:p w14:paraId="1215A80F" w14:textId="77777777" w:rsidR="002D7C3E" w:rsidRDefault="002D7C3E" w:rsidP="002D7C3E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14:paraId="63DD11B4" w14:textId="77777777" w:rsidR="002D7C3E" w:rsidRDefault="002D7C3E" w:rsidP="002D7C3E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В с</w:t>
      </w:r>
      <w:r w:rsidRPr="0006090E">
        <w:rPr>
          <w:rFonts w:ascii="Times New Roman" w:hAnsi="Times New Roman"/>
          <w:b/>
          <w:sz w:val="26"/>
          <w:szCs w:val="24"/>
        </w:rPr>
        <w:t xml:space="preserve">тоимость </w:t>
      </w:r>
      <w:r>
        <w:rPr>
          <w:rFonts w:ascii="Times New Roman" w:hAnsi="Times New Roman"/>
          <w:b/>
          <w:sz w:val="26"/>
          <w:szCs w:val="24"/>
        </w:rPr>
        <w:t>тура включены все услуги, указанные в программе.</w:t>
      </w:r>
    </w:p>
    <w:p w14:paraId="32FD0075" w14:textId="77777777" w:rsidR="002D7C3E" w:rsidRDefault="002D7C3E" w:rsidP="002D7C3E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 w:rsidRPr="00190597">
        <w:rPr>
          <w:rFonts w:ascii="Times New Roman" w:hAnsi="Times New Roman"/>
          <w:sz w:val="26"/>
          <w:szCs w:val="24"/>
        </w:rPr>
        <w:t>- ж</w:t>
      </w:r>
      <w:r>
        <w:rPr>
          <w:rFonts w:ascii="Times New Roman" w:hAnsi="Times New Roman"/>
          <w:sz w:val="26"/>
          <w:szCs w:val="24"/>
        </w:rPr>
        <w:t xml:space="preserve">елезнодорожные </w:t>
      </w:r>
      <w:r w:rsidRPr="00190597">
        <w:rPr>
          <w:rFonts w:ascii="Times New Roman" w:hAnsi="Times New Roman"/>
          <w:sz w:val="26"/>
          <w:szCs w:val="24"/>
        </w:rPr>
        <w:t>билеты по всему маршруту;</w:t>
      </w:r>
    </w:p>
    <w:p w14:paraId="2F0748B8" w14:textId="77777777" w:rsidR="002D7C3E" w:rsidRPr="00190597" w:rsidRDefault="002D7C3E" w:rsidP="002D7C3E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транспортное обслуживание;</w:t>
      </w:r>
    </w:p>
    <w:p w14:paraId="457D87DF" w14:textId="77777777" w:rsidR="002D7C3E" w:rsidRPr="00190597" w:rsidRDefault="002D7C3E" w:rsidP="002D7C3E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 w:rsidRPr="00190597">
        <w:rPr>
          <w:rFonts w:ascii="Times New Roman" w:hAnsi="Times New Roman"/>
          <w:sz w:val="26"/>
          <w:szCs w:val="24"/>
        </w:rPr>
        <w:t xml:space="preserve">- </w:t>
      </w:r>
      <w:r>
        <w:rPr>
          <w:rFonts w:ascii="Times New Roman" w:hAnsi="Times New Roman"/>
          <w:sz w:val="26"/>
          <w:szCs w:val="24"/>
        </w:rPr>
        <w:t xml:space="preserve">трехразовое </w:t>
      </w:r>
      <w:r w:rsidRPr="00190597">
        <w:rPr>
          <w:rFonts w:ascii="Times New Roman" w:hAnsi="Times New Roman"/>
          <w:sz w:val="26"/>
          <w:szCs w:val="24"/>
        </w:rPr>
        <w:t>питание в день;</w:t>
      </w:r>
    </w:p>
    <w:p w14:paraId="7BD2455C" w14:textId="77777777" w:rsidR="002D7C3E" w:rsidRPr="00936B6D" w:rsidRDefault="002D7C3E" w:rsidP="002D7C3E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 w:rsidRPr="00190597">
        <w:rPr>
          <w:rFonts w:ascii="Times New Roman" w:hAnsi="Times New Roman"/>
          <w:sz w:val="26"/>
          <w:szCs w:val="24"/>
        </w:rPr>
        <w:t>- экскурси</w:t>
      </w:r>
      <w:r>
        <w:rPr>
          <w:rFonts w:ascii="Times New Roman" w:hAnsi="Times New Roman"/>
          <w:sz w:val="26"/>
          <w:szCs w:val="24"/>
        </w:rPr>
        <w:t>онное обслуживание по программе- сопровождение</w:t>
      </w:r>
    </w:p>
    <w:p w14:paraId="4CBBC1F9" w14:textId="77777777" w:rsidR="002D7C3E" w:rsidRPr="00A02ADB" w:rsidRDefault="002D7C3E" w:rsidP="002D7C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  <w:shd w:val="clear" w:color="auto" w:fill="223A76"/>
        </w:rPr>
        <w:t>.</w:t>
      </w:r>
    </w:p>
    <w:p w14:paraId="13B3116A" w14:textId="77777777" w:rsidR="008C37E8" w:rsidRDefault="008C37E8"/>
    <w:sectPr w:rsidR="008C37E8" w:rsidSect="00F6664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705643"/>
      <w:docPartObj>
        <w:docPartGallery w:val="Page Numbers (Top of Page)"/>
        <w:docPartUnique/>
      </w:docPartObj>
    </w:sdtPr>
    <w:sdtEndPr/>
    <w:sdtContent>
      <w:p w14:paraId="5A0D487E" w14:textId="77777777" w:rsidR="00F6664B" w:rsidRDefault="002D7C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AA2FE36" w14:textId="77777777" w:rsidR="00F6664B" w:rsidRDefault="002D7C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3E"/>
    <w:rsid w:val="002D7C3E"/>
    <w:rsid w:val="008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C28C"/>
  <w15:chartTrackingRefBased/>
  <w15:docId w15:val="{40D441D2-28AF-4A19-99A7-B089F0C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C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2021-09-22T06:54:00Z</dcterms:created>
  <dcterms:modified xsi:type="dcterms:W3CDTF">2021-09-22T06:55:00Z</dcterms:modified>
</cp:coreProperties>
</file>