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B2" w:rsidRDefault="004308B2" w:rsidP="004308B2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Перечень</w:t>
      </w:r>
    </w:p>
    <w:p w:rsidR="004308B2" w:rsidRDefault="004308B2" w:rsidP="004308B2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образовательных </w:t>
      </w: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высшего образования для проведения мероприятий в рамках образовательного (</w:t>
      </w:r>
      <w:proofErr w:type="spellStart"/>
      <w:r>
        <w:rPr>
          <w:bCs/>
          <w:sz w:val="28"/>
          <w:szCs w:val="28"/>
        </w:rPr>
        <w:t>профориентационного</w:t>
      </w:r>
      <w:proofErr w:type="spellEnd"/>
      <w:r>
        <w:rPr>
          <w:bCs/>
          <w:sz w:val="28"/>
          <w:szCs w:val="28"/>
        </w:rPr>
        <w:t>) тури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ма </w:t>
      </w:r>
    </w:p>
    <w:bookmarkEnd w:id="0"/>
    <w:p w:rsidR="004308B2" w:rsidRDefault="004308B2" w:rsidP="004308B2">
      <w:pPr>
        <w:rPr>
          <w:sz w:val="22"/>
          <w:szCs w:val="2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3686"/>
        <w:gridCol w:w="5103"/>
      </w:tblGrid>
      <w:tr w:rsidR="004308B2" w:rsidRPr="00C61FC0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0366B7" w:rsidRDefault="004308B2" w:rsidP="005B11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6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6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0366B7" w:rsidRDefault="004308B2" w:rsidP="005B11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0366B7" w:rsidRDefault="004308B2" w:rsidP="005B11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B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0366B7" w:rsidRDefault="004308B2" w:rsidP="005B11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308B2" w:rsidRPr="000366B7" w:rsidRDefault="004308B2" w:rsidP="005B11D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B7">
              <w:rPr>
                <w:rFonts w:ascii="Times New Roman" w:hAnsi="Times New Roman" w:cs="Times New Roman"/>
                <w:sz w:val="24"/>
                <w:szCs w:val="24"/>
              </w:rPr>
              <w:t>проректоров по УВР</w:t>
            </w:r>
          </w:p>
        </w:tc>
      </w:tr>
      <w:tr w:rsidR="004308B2" w:rsidRPr="00C61FC0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професси</w:t>
            </w:r>
            <w:r>
              <w:t>онального образования "</w:t>
            </w:r>
            <w:r w:rsidRPr="00C61FC0">
              <w:t>Тихоокеанский государственный универс</w:t>
            </w:r>
            <w:r w:rsidRPr="00C61FC0">
              <w:t>и</w:t>
            </w:r>
            <w:r>
              <w:t>тет"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>
              <w:t>(ФГБОУ ВПО ТОГУ</w:t>
            </w:r>
            <w:r w:rsidRPr="00C61FC0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ул.</w:t>
            </w:r>
            <w:r>
              <w:t xml:space="preserve"> </w:t>
            </w:r>
            <w:proofErr w:type="gramStart"/>
            <w:r w:rsidRPr="00C61FC0">
              <w:t>Тихоокеанская</w:t>
            </w:r>
            <w:proofErr w:type="gramEnd"/>
            <w:r w:rsidRPr="00C61FC0">
              <w:t>, д.</w:t>
            </w:r>
            <w:r>
              <w:t xml:space="preserve"> 136</w:t>
            </w:r>
            <w:r w:rsidRPr="00C61FC0">
              <w:t xml:space="preserve"> г. Хабаровск,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proofErr w:type="spellStart"/>
            <w:r>
              <w:t>Шалобанов</w:t>
            </w:r>
            <w:proofErr w:type="spellEnd"/>
            <w:r>
              <w:t xml:space="preserve"> Сергей Викторович 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1541C6">
              <w:t xml:space="preserve">.: </w:t>
            </w:r>
            <w:r>
              <w:t xml:space="preserve">(8-4212) 37-51-86, 72-06-84 ф., </w:t>
            </w:r>
            <w:r w:rsidRPr="00C61FC0">
              <w:t>76-02-61 ф.</w:t>
            </w:r>
          </w:p>
        </w:tc>
      </w:tr>
      <w:tr w:rsidR="004308B2" w:rsidRPr="004308B2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</w:t>
            </w:r>
            <w:r w:rsidRPr="00C61FC0">
              <w:t>с</w:t>
            </w:r>
            <w:r>
              <w:t>сионального образования "</w:t>
            </w:r>
            <w:r w:rsidRPr="00C61FC0">
              <w:t>Дальневосточный государственный университет путей сообщ</w:t>
            </w:r>
            <w:r w:rsidRPr="00C61FC0">
              <w:t>е</w:t>
            </w:r>
            <w:r>
              <w:t>ния"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(ДВГУПС)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jc w:val="center"/>
            </w:pPr>
            <w:r>
              <w:t>ул. Серышева, д. 47</w:t>
            </w:r>
          </w:p>
          <w:p w:rsidR="004308B2" w:rsidRDefault="004308B2" w:rsidP="005B11D0">
            <w:pPr>
              <w:jc w:val="center"/>
            </w:pPr>
            <w:r>
              <w:t xml:space="preserve"> </w:t>
            </w:r>
            <w:r w:rsidRPr="00C61FC0">
              <w:t>г. Хаб</w:t>
            </w:r>
            <w:r w:rsidRPr="00C61FC0">
              <w:t>а</w:t>
            </w:r>
            <w:r>
              <w:t>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Андрей Николаевич </w:t>
            </w:r>
          </w:p>
          <w:p w:rsid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1541C6">
              <w:t xml:space="preserve">.: </w:t>
            </w:r>
            <w:r>
              <w:t xml:space="preserve">(8-4212) </w:t>
            </w:r>
            <w:r w:rsidRPr="00C61FC0">
              <w:t>40-7</w:t>
            </w:r>
            <w:r>
              <w:t>3</w:t>
            </w:r>
            <w:r w:rsidRPr="00C61FC0">
              <w:t>-</w:t>
            </w:r>
            <w:r>
              <w:t xml:space="preserve">04, 40-73-21 ф., 40-72-00, </w:t>
            </w:r>
            <w:r w:rsidRPr="00C61FC0">
              <w:t xml:space="preserve">40-74-26 </w:t>
            </w:r>
            <w:proofErr w:type="spellStart"/>
            <w:proofErr w:type="gramStart"/>
            <w:r w:rsidRPr="00C61FC0">
              <w:t>канц</w:t>
            </w:r>
            <w:proofErr w:type="spellEnd"/>
            <w:proofErr w:type="gramEnd"/>
          </w:p>
          <w:p w:rsidR="004308B2" w:rsidRPr="004308B2" w:rsidRDefault="004308B2" w:rsidP="005B11D0">
            <w:pPr>
              <w:spacing w:line="240" w:lineRule="exact"/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4308B2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4308B2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root</w:t>
            </w:r>
            <w:r w:rsidRPr="004308B2">
              <w:rPr>
                <w:lang w:val="en-US"/>
              </w:rPr>
              <w:t>@</w:t>
            </w:r>
            <w:r w:rsidRPr="00C61FC0">
              <w:rPr>
                <w:lang w:val="en-US"/>
              </w:rPr>
              <w:t>festu</w:t>
            </w:r>
            <w:r w:rsidRPr="004308B2">
              <w:rPr>
                <w:lang w:val="en-US"/>
              </w:rPr>
              <w:t>.</w:t>
            </w:r>
            <w:r w:rsidRPr="00C61FC0">
              <w:rPr>
                <w:lang w:val="en-US"/>
              </w:rPr>
              <w:t>khv</w:t>
            </w:r>
            <w:r w:rsidRPr="004308B2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  <w:tr w:rsidR="004308B2" w:rsidRPr="001541C6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</w:t>
            </w:r>
            <w:r w:rsidRPr="00C61FC0">
              <w:t>с</w:t>
            </w:r>
            <w:r>
              <w:t>сионального образования "</w:t>
            </w:r>
            <w:r w:rsidRPr="00C61FC0">
              <w:t>Хабаровская государственная ак</w:t>
            </w:r>
            <w:r w:rsidRPr="00C61FC0">
              <w:t>а</w:t>
            </w:r>
            <w:r>
              <w:t>демия экономики и права"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>
              <w:t>(ФГБОУ ВПО ХГАЭП</w:t>
            </w:r>
            <w:r w:rsidRPr="00C61FC0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ул. Тихоокеа</w:t>
            </w:r>
            <w:r w:rsidRPr="00C61FC0">
              <w:t>н</w:t>
            </w:r>
            <w:r w:rsidRPr="00C61FC0">
              <w:t>ская, д.</w:t>
            </w:r>
            <w:r>
              <w:t xml:space="preserve"> 134</w:t>
            </w:r>
          </w:p>
          <w:p w:rsidR="004308B2" w:rsidRDefault="004308B2" w:rsidP="005B11D0">
            <w:pPr>
              <w:jc w:val="center"/>
            </w:pPr>
            <w:r>
              <w:t>г. Хабаровск,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r>
              <w:t>Миронова Ирина Б</w:t>
            </w:r>
            <w:r>
              <w:t>о</w:t>
            </w:r>
            <w:r>
              <w:t>рисовна</w:t>
            </w:r>
            <w:r w:rsidRPr="00C61FC0">
              <w:t xml:space="preserve"> </w:t>
            </w:r>
          </w:p>
          <w:p w:rsid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1541C6">
              <w:t xml:space="preserve">.: </w:t>
            </w:r>
            <w:r>
              <w:t xml:space="preserve">(8-4212) 76-54-43, </w:t>
            </w:r>
            <w:r w:rsidRPr="00C61FC0">
              <w:t>76-54-55 ф.</w:t>
            </w:r>
          </w:p>
          <w:p w:rsidR="004308B2" w:rsidRPr="001541C6" w:rsidRDefault="004308B2" w:rsidP="005B11D0">
            <w:pPr>
              <w:spacing w:line="240" w:lineRule="exact"/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1541C6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1541C6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rector</w:t>
            </w:r>
            <w:r w:rsidRPr="001541C6">
              <w:rPr>
                <w:lang w:val="en-US"/>
              </w:rPr>
              <w:t>@</w:t>
            </w:r>
            <w:r w:rsidRPr="00C61FC0">
              <w:rPr>
                <w:lang w:val="en-US"/>
              </w:rPr>
              <w:t>ael</w:t>
            </w:r>
            <w:r w:rsidRPr="001541C6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  <w:tr w:rsidR="004308B2" w:rsidRPr="004308B2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Государственное бюджетное образов</w:t>
            </w:r>
            <w:r w:rsidRPr="00C61FC0">
              <w:t>а</w:t>
            </w:r>
            <w:r w:rsidRPr="00C61FC0">
              <w:t>тельное учреждение высшего професси</w:t>
            </w:r>
            <w:r w:rsidRPr="00C61FC0">
              <w:t>о</w:t>
            </w:r>
            <w:r>
              <w:t>нального образования ГБОУ ВПО "</w:t>
            </w:r>
            <w:r w:rsidRPr="00C61FC0">
              <w:t>Дальневосточный г</w:t>
            </w:r>
            <w:r w:rsidRPr="00C61FC0">
              <w:t>о</w:t>
            </w:r>
            <w:r w:rsidRPr="00C61FC0">
              <w:t>сударственный медицинс</w:t>
            </w:r>
            <w:r>
              <w:t>кий университет"</w:t>
            </w:r>
            <w:r w:rsidRPr="00C61FC0">
              <w:t xml:space="preserve"> Министерства здравоохранения и социального развития Ро</w:t>
            </w:r>
            <w:r w:rsidRPr="00C61FC0">
              <w:t>с</w:t>
            </w:r>
            <w:r w:rsidRPr="00C61FC0">
              <w:t>сийской Федерации</w:t>
            </w:r>
          </w:p>
          <w:p w:rsidR="004308B2" w:rsidRPr="00C61FC0" w:rsidRDefault="004308B2" w:rsidP="005B11D0">
            <w:pPr>
              <w:spacing w:line="240" w:lineRule="exact"/>
              <w:jc w:val="center"/>
              <w:rPr>
                <w:lang w:val="en-US"/>
              </w:rPr>
            </w:pPr>
            <w:r w:rsidRPr="00C61FC0">
              <w:t xml:space="preserve">(ДВГМУ </w:t>
            </w:r>
            <w:proofErr w:type="spellStart"/>
            <w:r w:rsidRPr="00C61FC0">
              <w:t>Минздравсоцразв</w:t>
            </w:r>
            <w:r w:rsidRPr="00C61FC0">
              <w:t>и</w:t>
            </w:r>
            <w:r w:rsidRPr="00C61FC0">
              <w:t>тия</w:t>
            </w:r>
            <w:proofErr w:type="spellEnd"/>
            <w:r w:rsidRPr="00C61FC0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ул. Муравьева Аму</w:t>
            </w:r>
            <w:r w:rsidRPr="00C61FC0">
              <w:t>р</w:t>
            </w:r>
            <w:r w:rsidRPr="00C61FC0">
              <w:t>ского, д.</w:t>
            </w:r>
            <w:r>
              <w:t xml:space="preserve"> 35</w:t>
            </w:r>
          </w:p>
          <w:p w:rsidR="004308B2" w:rsidRDefault="004308B2" w:rsidP="005B11D0">
            <w:pPr>
              <w:jc w:val="center"/>
            </w:pPr>
            <w:r>
              <w:t>г. Хабаровск,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proofErr w:type="spellStart"/>
            <w:r>
              <w:t>Томилка</w:t>
            </w:r>
            <w:proofErr w:type="spellEnd"/>
            <w:r>
              <w:t xml:space="preserve"> Геннадий Степанович</w:t>
            </w:r>
            <w:r w:rsidRPr="00C61FC0">
              <w:t xml:space="preserve"> </w:t>
            </w:r>
          </w:p>
          <w:p w:rsid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1541C6">
              <w:t xml:space="preserve">.: </w:t>
            </w:r>
            <w:r>
              <w:t xml:space="preserve">(8-4212) 30-53-11, 22-72-26 ф., </w:t>
            </w:r>
            <w:r w:rsidRPr="00C61FC0">
              <w:t>32-55-92 ка</w:t>
            </w:r>
          </w:p>
          <w:p w:rsidR="004308B2" w:rsidRPr="004308B2" w:rsidRDefault="004308B2" w:rsidP="005B11D0">
            <w:pPr>
              <w:spacing w:line="240" w:lineRule="exact"/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4308B2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4308B2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rec</w:t>
            </w:r>
            <w:r w:rsidRPr="004308B2">
              <w:rPr>
                <w:lang w:val="en-US"/>
              </w:rPr>
              <w:t>@</w:t>
            </w:r>
            <w:r w:rsidRPr="00C61FC0">
              <w:rPr>
                <w:lang w:val="en-US"/>
              </w:rPr>
              <w:t>mail</w:t>
            </w:r>
            <w:r w:rsidRPr="004308B2">
              <w:rPr>
                <w:lang w:val="en-US"/>
              </w:rPr>
              <w:t>.</w:t>
            </w:r>
            <w:r w:rsidRPr="00C61FC0">
              <w:rPr>
                <w:lang w:val="en-US"/>
              </w:rPr>
              <w:t>fesmu</w:t>
            </w:r>
            <w:r w:rsidRPr="004308B2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  <w:tr w:rsidR="004308B2" w:rsidRPr="00C61FC0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профес</w:t>
            </w:r>
            <w:r>
              <w:t>сионального образования  "</w:t>
            </w:r>
            <w:proofErr w:type="gramStart"/>
            <w:r w:rsidRPr="00C61FC0">
              <w:t>Дальневосто</w:t>
            </w:r>
            <w:r w:rsidRPr="00C61FC0">
              <w:t>ч</w:t>
            </w:r>
            <w:r w:rsidRPr="00C61FC0">
              <w:t>ный</w:t>
            </w:r>
            <w:proofErr w:type="gramEnd"/>
          </w:p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государст</w:t>
            </w:r>
            <w:r>
              <w:t>венный гуманитарный университет"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ул. Карла Маркса, д.</w:t>
            </w:r>
            <w:r>
              <w:t xml:space="preserve"> 68</w:t>
            </w:r>
          </w:p>
          <w:p w:rsidR="004308B2" w:rsidRDefault="004308B2" w:rsidP="005B11D0">
            <w:pPr>
              <w:jc w:val="center"/>
            </w:pPr>
            <w:r>
              <w:t>г. Хабаровск,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jc w:val="center"/>
            </w:pPr>
            <w:r>
              <w:t>Мендель Виктор В</w:t>
            </w:r>
            <w:r>
              <w:t>а</w:t>
            </w:r>
            <w:r>
              <w:t>сильевич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1541C6">
              <w:t xml:space="preserve">.: </w:t>
            </w:r>
            <w:r>
              <w:t>(8-4212) 30-45-04, 21-01-00 ф.</w:t>
            </w:r>
          </w:p>
        </w:tc>
      </w:tr>
      <w:tr w:rsidR="004308B2" w:rsidRPr="00E26009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</w:t>
            </w:r>
            <w:r w:rsidRPr="00C61FC0">
              <w:t>с</w:t>
            </w:r>
            <w:r>
              <w:t>сионального образования "</w:t>
            </w:r>
            <w:r w:rsidRPr="00C61FC0">
              <w:t>Хабаровский государственный институт искусств и кул</w:t>
            </w:r>
            <w:r w:rsidRPr="00C61FC0">
              <w:t>ь</w:t>
            </w:r>
            <w:r>
              <w:t>туры"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>
              <w:t>(ФГБОУ ВПО ХГИИК</w:t>
            </w:r>
            <w:r w:rsidRPr="00C61FC0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 xml:space="preserve">ул. </w:t>
            </w:r>
            <w:proofErr w:type="spellStart"/>
            <w:r w:rsidRPr="00C61FC0">
              <w:t>Краснорече</w:t>
            </w:r>
            <w:r w:rsidRPr="00C61FC0">
              <w:t>н</w:t>
            </w:r>
            <w:r w:rsidRPr="00C61FC0">
              <w:t>ская</w:t>
            </w:r>
            <w:proofErr w:type="spellEnd"/>
            <w:r w:rsidRPr="00C61FC0">
              <w:t>, д.</w:t>
            </w:r>
            <w:r>
              <w:t xml:space="preserve"> </w:t>
            </w:r>
            <w:r w:rsidRPr="00C61FC0">
              <w:t>112</w:t>
            </w:r>
          </w:p>
          <w:p w:rsidR="004308B2" w:rsidRDefault="004308B2" w:rsidP="005B11D0">
            <w:pPr>
              <w:jc w:val="center"/>
            </w:pPr>
            <w:r>
              <w:t>г. Хабаровск,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r>
              <w:t xml:space="preserve">Савелова Евгения Валерьевна </w:t>
            </w:r>
          </w:p>
          <w:p w:rsidR="004308B2" w:rsidRP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4308B2">
              <w:t xml:space="preserve">.: (8-4212) 56-35-12, 36-05-38, 36-30-39 </w:t>
            </w:r>
            <w:r>
              <w:t>ф</w:t>
            </w:r>
            <w:r w:rsidRPr="004308B2">
              <w:t xml:space="preserve">., 36-48-59 </w:t>
            </w:r>
            <w:r w:rsidRPr="00C61FC0">
              <w:t>ф</w:t>
            </w:r>
            <w:r w:rsidRPr="004308B2">
              <w:t>.</w:t>
            </w:r>
          </w:p>
          <w:p w:rsidR="004308B2" w:rsidRPr="00E26009" w:rsidRDefault="004308B2" w:rsidP="005B11D0">
            <w:pPr>
              <w:spacing w:line="240" w:lineRule="exact"/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E26009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E26009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hgiik</w:t>
            </w:r>
            <w:r w:rsidRPr="00E26009">
              <w:rPr>
                <w:lang w:val="en-US"/>
              </w:rPr>
              <w:t>@</w:t>
            </w:r>
            <w:r w:rsidRPr="00C61FC0">
              <w:rPr>
                <w:lang w:val="en-US"/>
              </w:rPr>
              <w:t>pochta</w:t>
            </w:r>
            <w:r w:rsidRPr="00E26009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  <w:tr w:rsidR="004308B2" w:rsidRPr="00E26009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</w:t>
            </w:r>
            <w:r w:rsidRPr="00C61FC0">
              <w:t>с</w:t>
            </w:r>
            <w:r>
              <w:t>сионального образования "</w:t>
            </w:r>
            <w:r w:rsidRPr="00C61FC0">
              <w:t>Дальневосточная государственная академия физической культ</w:t>
            </w:r>
            <w:r w:rsidRPr="00C61FC0">
              <w:t>у</w:t>
            </w:r>
            <w:r>
              <w:t>ры"</w:t>
            </w:r>
          </w:p>
          <w:p w:rsidR="004308B2" w:rsidRDefault="004308B2" w:rsidP="005B11D0">
            <w:pPr>
              <w:spacing w:line="240" w:lineRule="exact"/>
              <w:jc w:val="center"/>
            </w:pPr>
            <w:r>
              <w:t>(ФГБОУ ВПО ДВГАФК</w:t>
            </w:r>
            <w:r w:rsidRPr="00C61FC0">
              <w:t>)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Амурский бул</w:t>
            </w:r>
            <w:r w:rsidRPr="00C61FC0">
              <w:t>ь</w:t>
            </w:r>
            <w:r w:rsidRPr="00C61FC0">
              <w:t xml:space="preserve">вар, </w:t>
            </w:r>
            <w:r>
              <w:t>д. 1</w:t>
            </w:r>
          </w:p>
          <w:p w:rsidR="004308B2" w:rsidRDefault="004308B2" w:rsidP="005B11D0">
            <w:pPr>
              <w:jc w:val="center"/>
            </w:pPr>
            <w:r>
              <w:t>г. Хабаровск,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proofErr w:type="spellStart"/>
            <w:r>
              <w:t>Чилигин</w:t>
            </w:r>
            <w:proofErr w:type="spellEnd"/>
            <w:r>
              <w:t xml:space="preserve"> Дмитрий Владимирович </w:t>
            </w:r>
          </w:p>
          <w:p w:rsidR="004308B2" w:rsidRP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4308B2">
              <w:t>.: (8-4212) 42-15-39, 30-56-77</w:t>
            </w:r>
            <w:r>
              <w:t>ф</w:t>
            </w:r>
            <w:r w:rsidRPr="004308B2">
              <w:t xml:space="preserve">, 30-58-15, 30-59-35, 42-15-39 </w:t>
            </w:r>
            <w:r w:rsidRPr="00C61FC0">
              <w:t>ф</w:t>
            </w:r>
            <w:r w:rsidRPr="004308B2">
              <w:t>.</w:t>
            </w:r>
          </w:p>
          <w:p w:rsidR="004308B2" w:rsidRPr="00E26009" w:rsidRDefault="004308B2" w:rsidP="005B11D0">
            <w:pPr>
              <w:spacing w:line="240" w:lineRule="exact"/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E26009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E26009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fiz</w:t>
            </w:r>
            <w:r w:rsidRPr="00E26009">
              <w:rPr>
                <w:lang w:val="en-US"/>
              </w:rPr>
              <w:t>@</w:t>
            </w:r>
            <w:r w:rsidRPr="00C61FC0">
              <w:rPr>
                <w:lang w:val="en-US"/>
              </w:rPr>
              <w:t>fiz</w:t>
            </w:r>
            <w:r w:rsidRPr="00E26009">
              <w:rPr>
                <w:lang w:val="en-US"/>
              </w:rPr>
              <w:t>.</w:t>
            </w:r>
            <w:r w:rsidRPr="00C61FC0">
              <w:rPr>
                <w:lang w:val="en-US"/>
              </w:rPr>
              <w:t>khv</w:t>
            </w:r>
            <w:r w:rsidRPr="00E26009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  <w:tr w:rsidR="004308B2" w:rsidRPr="004308B2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  <w:rPr>
                <w:rStyle w:val="apple-converted-space"/>
                <w:bCs/>
                <w:shd w:val="clear" w:color="auto" w:fill="FFFFFF"/>
              </w:rPr>
            </w:pPr>
            <w:r w:rsidRPr="00C61FC0">
              <w:rPr>
                <w:rStyle w:val="apple-style-span"/>
                <w:bCs/>
                <w:shd w:val="clear" w:color="auto" w:fill="FFFFFF"/>
              </w:rPr>
              <w:t>Дальневосточный институт - филиал Федерального госуда</w:t>
            </w:r>
            <w:r w:rsidRPr="00C61FC0">
              <w:rPr>
                <w:rStyle w:val="apple-style-span"/>
                <w:bCs/>
                <w:shd w:val="clear" w:color="auto" w:fill="FFFFFF"/>
              </w:rPr>
              <w:t>р</w:t>
            </w:r>
            <w:r w:rsidRPr="00C61FC0">
              <w:rPr>
                <w:rStyle w:val="apple-style-span"/>
                <w:bCs/>
                <w:shd w:val="clear" w:color="auto" w:fill="FFFFFF"/>
              </w:rPr>
              <w:t>ственного бюджетного образовательного учреждения высш</w:t>
            </w:r>
            <w:r w:rsidRPr="00C61FC0">
              <w:rPr>
                <w:rStyle w:val="apple-style-span"/>
                <w:bCs/>
                <w:shd w:val="clear" w:color="auto" w:fill="FFFFFF"/>
              </w:rPr>
              <w:t>е</w:t>
            </w:r>
            <w:r w:rsidRPr="00C61FC0">
              <w:rPr>
                <w:rStyle w:val="apple-style-span"/>
                <w:bCs/>
                <w:shd w:val="clear" w:color="auto" w:fill="FFFFFF"/>
              </w:rPr>
              <w:t>го профессионального образо</w:t>
            </w:r>
            <w:r>
              <w:rPr>
                <w:rStyle w:val="apple-style-span"/>
                <w:bCs/>
                <w:shd w:val="clear" w:color="auto" w:fill="FFFFFF"/>
              </w:rPr>
              <w:t>вания "</w:t>
            </w:r>
            <w:r w:rsidRPr="00C61FC0">
              <w:rPr>
                <w:rStyle w:val="apple-style-span"/>
                <w:bCs/>
                <w:shd w:val="clear" w:color="auto" w:fill="FFFFFF"/>
              </w:rPr>
              <w:t>Российская академия народного хозяйства и государственной службы при Президенте Российской Фед</w:t>
            </w:r>
            <w:r w:rsidRPr="00C61FC0">
              <w:rPr>
                <w:rStyle w:val="apple-style-span"/>
                <w:bCs/>
                <w:shd w:val="clear" w:color="auto" w:fill="FFFFFF"/>
              </w:rPr>
              <w:t>е</w:t>
            </w:r>
            <w:r w:rsidRPr="00C61FC0">
              <w:rPr>
                <w:rStyle w:val="apple-style-span"/>
                <w:bCs/>
                <w:shd w:val="clear" w:color="auto" w:fill="FFFFFF"/>
              </w:rPr>
              <w:t>рации</w:t>
            </w:r>
            <w:r>
              <w:rPr>
                <w:rStyle w:val="apple-style-span"/>
                <w:bCs/>
                <w:shd w:val="clear" w:color="auto" w:fill="FFFFFF"/>
              </w:rPr>
              <w:t>"</w:t>
            </w:r>
            <w:r w:rsidRPr="00C61FC0">
              <w:rPr>
                <w:rStyle w:val="apple-converted-space"/>
                <w:bCs/>
                <w:shd w:val="clear" w:color="auto" w:fill="FFFFFF"/>
              </w:rPr>
              <w:t> </w:t>
            </w:r>
          </w:p>
          <w:p w:rsidR="004308B2" w:rsidRPr="00705D36" w:rsidRDefault="004308B2" w:rsidP="005B11D0">
            <w:pPr>
              <w:pStyle w:val="2"/>
              <w:spacing w:before="0" w:after="0" w:line="240" w:lineRule="exact"/>
              <w:ind w:firstLine="30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05D36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(</w:t>
            </w:r>
            <w:r w:rsidRPr="00705D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 xml:space="preserve">Дальневосточный институт-филиал </w:t>
            </w:r>
            <w:proofErr w:type="spellStart"/>
            <w:r w:rsidRPr="00705D3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705D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>
              <w:t>/</w:t>
            </w:r>
            <w:proofErr w:type="spellStart"/>
            <w:r>
              <w:t>бывш</w:t>
            </w:r>
            <w:proofErr w:type="spellEnd"/>
            <w:r>
              <w:t>. ГОУ ВПО "</w:t>
            </w:r>
            <w:r w:rsidRPr="00705D36">
              <w:t>Дальневосточная академия государс</w:t>
            </w:r>
            <w:r w:rsidRPr="00705D36">
              <w:t>т</w:t>
            </w:r>
            <w:r>
              <w:t>венной службы"/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jc w:val="center"/>
            </w:pPr>
            <w:r w:rsidRPr="00C61FC0">
              <w:t>ул. Муравь</w:t>
            </w:r>
            <w:r w:rsidRPr="00C61FC0">
              <w:t>е</w:t>
            </w:r>
            <w:r w:rsidRPr="00C61FC0">
              <w:t>ва-Амурского, д.</w:t>
            </w:r>
            <w:r>
              <w:t xml:space="preserve"> 33</w:t>
            </w:r>
            <w:r w:rsidRPr="00C61FC0">
              <w:t xml:space="preserve"> г. Хабаровск, </w:t>
            </w:r>
          </w:p>
          <w:p w:rsidR="004308B2" w:rsidRPr="00C61FC0" w:rsidRDefault="004308B2" w:rsidP="005B11D0">
            <w:pPr>
              <w:jc w:val="center"/>
            </w:pPr>
            <w:r w:rsidRPr="00C61FC0">
              <w:t>680000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r>
              <w:t xml:space="preserve">Ни Галина Александровна </w:t>
            </w:r>
          </w:p>
          <w:p w:rsid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E26009">
              <w:t xml:space="preserve">.: </w:t>
            </w:r>
            <w:r>
              <w:t xml:space="preserve">(8-4212) 31-40-43, 30-65-49, 30-47-48 ф., </w:t>
            </w:r>
            <w:r w:rsidRPr="00C61FC0">
              <w:t xml:space="preserve">42-22-43 </w:t>
            </w:r>
            <w:proofErr w:type="spellStart"/>
            <w:proofErr w:type="gramStart"/>
            <w:r w:rsidRPr="00C61FC0">
              <w:t>пр</w:t>
            </w:r>
            <w:proofErr w:type="spellEnd"/>
            <w:proofErr w:type="gramEnd"/>
            <w:r w:rsidRPr="003F68EF">
              <w:t xml:space="preserve"> </w:t>
            </w:r>
          </w:p>
          <w:p w:rsidR="004308B2" w:rsidRPr="004308B2" w:rsidRDefault="004308B2" w:rsidP="005B11D0">
            <w:pPr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4308B2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4308B2">
              <w:rPr>
                <w:lang w:val="en-US"/>
              </w:rPr>
              <w:t xml:space="preserve">: </w:t>
            </w:r>
            <w:hyperlink r:id="rId7" w:history="1">
              <w:r w:rsidRPr="00C61FC0">
                <w:rPr>
                  <w:rStyle w:val="a3"/>
                  <w:lang w:val="en-US"/>
                </w:rPr>
                <w:t>info</w:t>
              </w:r>
              <w:r w:rsidRPr="00C61FC0">
                <w:rPr>
                  <w:rStyle w:val="a3"/>
                </w:rPr>
                <w:t>@</w:t>
              </w:r>
              <w:r w:rsidRPr="00C61FC0">
                <w:rPr>
                  <w:rStyle w:val="a3"/>
                  <w:lang w:val="en-US"/>
                </w:rPr>
                <w:t>dvags</w:t>
              </w:r>
              <w:r w:rsidRPr="00C61FC0">
                <w:rPr>
                  <w:rStyle w:val="a3"/>
                </w:rPr>
                <w:t>.</w:t>
              </w:r>
              <w:r w:rsidRPr="00C61FC0">
                <w:rPr>
                  <w:rStyle w:val="a3"/>
                  <w:lang w:val="en-US"/>
                </w:rPr>
                <w:t>ru</w:t>
              </w:r>
            </w:hyperlink>
            <w:r w:rsidRPr="004308B2">
              <w:rPr>
                <w:lang w:val="en-US"/>
              </w:rPr>
              <w:t xml:space="preserve">, </w:t>
            </w:r>
            <w:hyperlink r:id="rId8" w:history="1">
              <w:r w:rsidRPr="00C61FC0">
                <w:rPr>
                  <w:rStyle w:val="a3"/>
                  <w:lang w:val="en-US"/>
                </w:rPr>
                <w:t>dvagsprim</w:t>
              </w:r>
              <w:r w:rsidRPr="00C61FC0">
                <w:rPr>
                  <w:rStyle w:val="a3"/>
                </w:rPr>
                <w:t>@</w:t>
              </w:r>
              <w:r w:rsidRPr="00C61FC0">
                <w:rPr>
                  <w:rStyle w:val="a3"/>
                  <w:lang w:val="en-US"/>
                </w:rPr>
                <w:t>mail</w:t>
              </w:r>
              <w:r w:rsidRPr="00C61FC0">
                <w:rPr>
                  <w:rStyle w:val="a3"/>
                </w:rPr>
                <w:t>.</w:t>
              </w:r>
              <w:proofErr w:type="spellStart"/>
              <w:r w:rsidRPr="00C61FC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308B2" w:rsidRPr="00A304D7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бюджетное образовательное учреждение высшего профе</w:t>
            </w:r>
            <w:r w:rsidRPr="00C61FC0">
              <w:t>с</w:t>
            </w:r>
            <w:r>
              <w:t>сионального образования "</w:t>
            </w:r>
            <w:r w:rsidRPr="00C61FC0">
              <w:t>Комсомольский-на-Амуре государственный технический универс</w:t>
            </w:r>
            <w:r w:rsidRPr="00C61FC0">
              <w:t>и</w:t>
            </w:r>
            <w:r>
              <w:t>тет"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 xml:space="preserve">(ФГБОУ ВПО </w:t>
            </w:r>
            <w:proofErr w:type="spellStart"/>
            <w:r>
              <w:t>КнАГТУ</w:t>
            </w:r>
            <w:proofErr w:type="spellEnd"/>
            <w:r w:rsidRPr="00C61FC0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jc w:val="center"/>
            </w:pPr>
            <w:r>
              <w:t>пр. Ленина, 27</w:t>
            </w:r>
          </w:p>
          <w:p w:rsidR="004308B2" w:rsidRPr="00C61FC0" w:rsidRDefault="004308B2" w:rsidP="005B11D0">
            <w:pPr>
              <w:jc w:val="center"/>
            </w:pPr>
            <w:r w:rsidRPr="00C61FC0">
              <w:t xml:space="preserve"> г. Комсомольск-на-Амуре, 681013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proofErr w:type="spellStart"/>
            <w:r>
              <w:t>Макурин</w:t>
            </w:r>
            <w:proofErr w:type="spellEnd"/>
            <w:r>
              <w:t xml:space="preserve"> Игорь В</w:t>
            </w:r>
            <w:r>
              <w:t>а</w:t>
            </w:r>
            <w:r>
              <w:t>лерьевич</w:t>
            </w:r>
            <w:r w:rsidRPr="00C61FC0">
              <w:t xml:space="preserve"> </w:t>
            </w:r>
          </w:p>
          <w:p w:rsid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E26009">
              <w:t xml:space="preserve">.: </w:t>
            </w:r>
            <w:r>
              <w:t xml:space="preserve">(8-4217) 53-23-04, </w:t>
            </w:r>
            <w:r w:rsidRPr="00C61FC0">
              <w:t>53-61-50 ф.</w:t>
            </w:r>
          </w:p>
          <w:p w:rsidR="004308B2" w:rsidRPr="00A304D7" w:rsidRDefault="004308B2" w:rsidP="005B11D0">
            <w:pPr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A304D7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A304D7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office</w:t>
            </w:r>
            <w:r w:rsidRPr="00A304D7">
              <w:rPr>
                <w:lang w:val="en-US"/>
              </w:rPr>
              <w:t>@</w:t>
            </w:r>
            <w:r w:rsidRPr="00C61FC0">
              <w:rPr>
                <w:lang w:val="en-US"/>
              </w:rPr>
              <w:t>knastu</w:t>
            </w:r>
            <w:r w:rsidRPr="00A304D7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  <w:tr w:rsidR="004308B2" w:rsidRPr="00A304D7" w:rsidTr="005B1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spacing w:line="240" w:lineRule="exact"/>
              <w:jc w:val="center"/>
            </w:pPr>
            <w:r w:rsidRPr="00C61FC0">
              <w:t>Федеральное государственное образовательное учреждение высш</w:t>
            </w:r>
            <w:r w:rsidRPr="00C61FC0">
              <w:t>е</w:t>
            </w:r>
            <w:r w:rsidRPr="00C61FC0">
              <w:t>го профессионального</w:t>
            </w:r>
            <w:r>
              <w:t xml:space="preserve"> образования  "</w:t>
            </w:r>
            <w:r w:rsidRPr="00C61FC0">
              <w:t>Амурский гуманитарно-педагогический гос</w:t>
            </w:r>
            <w:r w:rsidRPr="00C61FC0">
              <w:t>у</w:t>
            </w:r>
            <w:r>
              <w:t>дарственный университет"</w:t>
            </w:r>
          </w:p>
          <w:p w:rsidR="004308B2" w:rsidRPr="00C61FC0" w:rsidRDefault="004308B2" w:rsidP="005B11D0">
            <w:pPr>
              <w:spacing w:line="240" w:lineRule="exact"/>
              <w:jc w:val="center"/>
            </w:pPr>
            <w:r>
              <w:t xml:space="preserve">(ФГБОУ ВПО </w:t>
            </w:r>
            <w:proofErr w:type="spellStart"/>
            <w:r>
              <w:t>АмГПГУ</w:t>
            </w:r>
            <w:proofErr w:type="spellEnd"/>
            <w:r w:rsidRPr="00C61FC0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Pr="00C61FC0" w:rsidRDefault="004308B2" w:rsidP="005B11D0">
            <w:pPr>
              <w:jc w:val="center"/>
            </w:pPr>
            <w:r w:rsidRPr="00C61FC0">
              <w:t>ул. Кирова, д.</w:t>
            </w:r>
            <w:r>
              <w:t xml:space="preserve"> </w:t>
            </w:r>
            <w:r w:rsidRPr="00C61FC0">
              <w:t>17, корп. 2</w:t>
            </w:r>
            <w:r w:rsidRPr="00C61FC0">
              <w:br/>
              <w:t xml:space="preserve"> г. Комсомольск-на-Амуре, 681000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B2" w:rsidRDefault="004308B2" w:rsidP="005B11D0">
            <w:pPr>
              <w:spacing w:line="240" w:lineRule="exact"/>
              <w:jc w:val="center"/>
            </w:pPr>
            <w:r>
              <w:t xml:space="preserve">Бавыкин Виктор Станиславович </w:t>
            </w:r>
          </w:p>
          <w:p w:rsidR="004308B2" w:rsidRPr="004308B2" w:rsidRDefault="004308B2" w:rsidP="005B11D0">
            <w:pPr>
              <w:spacing w:line="240" w:lineRule="exact"/>
              <w:jc w:val="center"/>
            </w:pPr>
            <w:r w:rsidRPr="007E6CE6">
              <w:t>тел</w:t>
            </w:r>
            <w:r w:rsidRPr="004308B2">
              <w:t xml:space="preserve">.: (8-4217) 59-14-30, 55-38-58 </w:t>
            </w:r>
            <w:r>
              <w:t>ф</w:t>
            </w:r>
            <w:r w:rsidRPr="004308B2">
              <w:t xml:space="preserve">., 59-14-49 </w:t>
            </w:r>
            <w:r w:rsidRPr="00C61FC0">
              <w:t>ф</w:t>
            </w:r>
            <w:r w:rsidRPr="004308B2">
              <w:t>.</w:t>
            </w:r>
          </w:p>
          <w:p w:rsidR="004308B2" w:rsidRPr="00A304D7" w:rsidRDefault="004308B2" w:rsidP="005B11D0">
            <w:pPr>
              <w:jc w:val="center"/>
              <w:rPr>
                <w:lang w:val="en-US"/>
              </w:rPr>
            </w:pPr>
            <w:r w:rsidRPr="00C61FC0">
              <w:rPr>
                <w:lang w:val="en-US"/>
              </w:rPr>
              <w:t>E</w:t>
            </w:r>
            <w:r w:rsidRPr="00A304D7">
              <w:rPr>
                <w:lang w:val="en-US"/>
              </w:rPr>
              <w:t>-</w:t>
            </w:r>
            <w:r w:rsidRPr="00C61FC0">
              <w:rPr>
                <w:lang w:val="en-US"/>
              </w:rPr>
              <w:t>mail</w:t>
            </w:r>
            <w:r w:rsidRPr="00A304D7">
              <w:rPr>
                <w:lang w:val="en-US"/>
              </w:rPr>
              <w:t xml:space="preserve">: </w:t>
            </w:r>
            <w:r w:rsidRPr="00C61FC0">
              <w:rPr>
                <w:lang w:val="en-US"/>
              </w:rPr>
              <w:t>mail</w:t>
            </w:r>
            <w:r w:rsidRPr="00A304D7">
              <w:rPr>
                <w:lang w:val="en-US"/>
              </w:rPr>
              <w:t>@</w:t>
            </w:r>
            <w:r w:rsidRPr="00C61FC0">
              <w:rPr>
                <w:lang w:val="en-US"/>
              </w:rPr>
              <w:t>amgpgu</w:t>
            </w:r>
            <w:r w:rsidRPr="00A304D7">
              <w:rPr>
                <w:lang w:val="en-US"/>
              </w:rPr>
              <w:t>.</w:t>
            </w:r>
            <w:r w:rsidRPr="00C61FC0">
              <w:rPr>
                <w:lang w:val="en-US"/>
              </w:rPr>
              <w:t>ru</w:t>
            </w:r>
          </w:p>
        </w:tc>
      </w:tr>
    </w:tbl>
    <w:p w:rsidR="004308B2" w:rsidRPr="00A304D7" w:rsidRDefault="004308B2" w:rsidP="004308B2">
      <w:pPr>
        <w:jc w:val="both"/>
        <w:rPr>
          <w:sz w:val="22"/>
          <w:szCs w:val="22"/>
          <w:lang w:val="en-US"/>
        </w:rPr>
      </w:pPr>
    </w:p>
    <w:p w:rsidR="004308B2" w:rsidRPr="00A304D7" w:rsidRDefault="004308B2" w:rsidP="004308B2">
      <w:pPr>
        <w:rPr>
          <w:lang w:val="en-US"/>
        </w:rPr>
      </w:pPr>
    </w:p>
    <w:p w:rsidR="00DE5DC2" w:rsidRPr="004308B2" w:rsidRDefault="00DE5DC2">
      <w:pPr>
        <w:rPr>
          <w:lang w:val="en-US"/>
        </w:rPr>
      </w:pPr>
    </w:p>
    <w:sectPr w:rsidR="00DE5DC2" w:rsidRPr="004308B2" w:rsidSect="00E26009">
      <w:headerReference w:type="default" r:id="rId9"/>
      <w:pgSz w:w="16838" w:h="11906" w:orient="landscape" w:code="9"/>
      <w:pgMar w:top="851" w:right="567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B2" w:rsidRDefault="004308B2" w:rsidP="004308B2">
      <w:r>
        <w:separator/>
      </w:r>
    </w:p>
  </w:endnote>
  <w:endnote w:type="continuationSeparator" w:id="0">
    <w:p w:rsidR="004308B2" w:rsidRDefault="004308B2" w:rsidP="0043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B2" w:rsidRDefault="004308B2" w:rsidP="004308B2">
      <w:r>
        <w:separator/>
      </w:r>
    </w:p>
  </w:footnote>
  <w:footnote w:type="continuationSeparator" w:id="0">
    <w:p w:rsidR="004308B2" w:rsidRDefault="004308B2" w:rsidP="0043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C6" w:rsidRPr="004308B2" w:rsidRDefault="004308B2" w:rsidP="00A304D7">
    <w:pPr>
      <w:pStyle w:val="a4"/>
      <w:jc w:val="center"/>
    </w:pPr>
    <w:r w:rsidRPr="004308B2">
      <w:fldChar w:fldCharType="begin"/>
    </w:r>
    <w:r w:rsidRPr="004308B2">
      <w:instrText xml:space="preserve"> PAGE   \* MERGEFORMAT </w:instrText>
    </w:r>
    <w:r w:rsidRPr="004308B2">
      <w:fldChar w:fldCharType="separate"/>
    </w:r>
    <w:r>
      <w:rPr>
        <w:noProof/>
      </w:rPr>
      <w:t>2</w:t>
    </w:r>
    <w:r w:rsidRPr="004308B2">
      <w:fldChar w:fldCharType="end"/>
    </w:r>
  </w:p>
  <w:p w:rsidR="004308B2" w:rsidRPr="00A304D7" w:rsidRDefault="004308B2" w:rsidP="00A304D7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8F"/>
    <w:rsid w:val="004308B2"/>
    <w:rsid w:val="00DE5DC2"/>
    <w:rsid w:val="00E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B2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08B2"/>
    <w:rPr>
      <w:rFonts w:ascii="Cambria" w:eastAsia="Times New Roman" w:hAnsi="Cambria"/>
      <w:b/>
      <w:bCs/>
      <w:i/>
      <w:iCs/>
      <w:lang w:eastAsia="ru-RU"/>
    </w:rPr>
  </w:style>
  <w:style w:type="character" w:styleId="a3">
    <w:name w:val="Hyperlink"/>
    <w:rsid w:val="004308B2"/>
    <w:rPr>
      <w:color w:val="000080"/>
      <w:u w:val="single"/>
      <w:lang/>
    </w:rPr>
  </w:style>
  <w:style w:type="paragraph" w:styleId="a4">
    <w:name w:val="header"/>
    <w:basedOn w:val="a"/>
    <w:link w:val="a5"/>
    <w:uiPriority w:val="99"/>
    <w:unhideWhenUsed/>
    <w:rsid w:val="00430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8B2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4308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08B2"/>
  </w:style>
  <w:style w:type="character" w:customStyle="1" w:styleId="apple-style-span">
    <w:name w:val="apple-style-span"/>
    <w:basedOn w:val="a0"/>
    <w:rsid w:val="004308B2"/>
  </w:style>
  <w:style w:type="paragraph" w:styleId="a6">
    <w:name w:val="footer"/>
    <w:basedOn w:val="a"/>
    <w:link w:val="a7"/>
    <w:uiPriority w:val="99"/>
    <w:unhideWhenUsed/>
    <w:rsid w:val="00430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8B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B2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08B2"/>
    <w:rPr>
      <w:rFonts w:ascii="Cambria" w:eastAsia="Times New Roman" w:hAnsi="Cambria"/>
      <w:b/>
      <w:bCs/>
      <w:i/>
      <w:iCs/>
      <w:lang w:eastAsia="ru-RU"/>
    </w:rPr>
  </w:style>
  <w:style w:type="character" w:styleId="a3">
    <w:name w:val="Hyperlink"/>
    <w:rsid w:val="004308B2"/>
    <w:rPr>
      <w:color w:val="000080"/>
      <w:u w:val="single"/>
      <w:lang/>
    </w:rPr>
  </w:style>
  <w:style w:type="paragraph" w:styleId="a4">
    <w:name w:val="header"/>
    <w:basedOn w:val="a"/>
    <w:link w:val="a5"/>
    <w:uiPriority w:val="99"/>
    <w:unhideWhenUsed/>
    <w:rsid w:val="00430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8B2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4308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08B2"/>
  </w:style>
  <w:style w:type="character" w:customStyle="1" w:styleId="apple-style-span">
    <w:name w:val="apple-style-span"/>
    <w:basedOn w:val="a0"/>
    <w:rsid w:val="004308B2"/>
  </w:style>
  <w:style w:type="paragraph" w:styleId="a6">
    <w:name w:val="footer"/>
    <w:basedOn w:val="a"/>
    <w:link w:val="a7"/>
    <w:uiPriority w:val="99"/>
    <w:unhideWhenUsed/>
    <w:rsid w:val="00430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8B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gspr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va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Николаевна Чупрова</dc:creator>
  <cp:keywords/>
  <dc:description/>
  <cp:lastModifiedBy>Валерия Николаевна Чупрова</cp:lastModifiedBy>
  <cp:revision>2</cp:revision>
  <dcterms:created xsi:type="dcterms:W3CDTF">2015-06-26T01:10:00Z</dcterms:created>
  <dcterms:modified xsi:type="dcterms:W3CDTF">2015-06-26T01:11:00Z</dcterms:modified>
</cp:coreProperties>
</file>