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C5" w:rsidRDefault="00DA1CC5" w:rsidP="005E07C5">
      <w:pPr>
        <w:tabs>
          <w:tab w:val="left" w:pos="993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5E07C5">
        <w:rPr>
          <w:bCs/>
          <w:sz w:val="28"/>
          <w:szCs w:val="28"/>
        </w:rPr>
        <w:t>нформация</w:t>
      </w:r>
    </w:p>
    <w:p w:rsidR="005D62F0" w:rsidRDefault="00DA1CC5" w:rsidP="005E07C5">
      <w:pPr>
        <w:tabs>
          <w:tab w:val="left" w:pos="993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возможностях краевых профессиональных образовательных организаций </w:t>
      </w:r>
    </w:p>
    <w:p w:rsidR="00DA1CC5" w:rsidRDefault="00DA1CC5" w:rsidP="005E07C5">
      <w:pPr>
        <w:tabs>
          <w:tab w:val="left" w:pos="993"/>
        </w:tabs>
        <w:spacing w:line="240" w:lineRule="exact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по проведению мероприятий в рамках образовательного (</w:t>
      </w:r>
      <w:proofErr w:type="spellStart"/>
      <w:r>
        <w:rPr>
          <w:bCs/>
          <w:sz w:val="28"/>
          <w:szCs w:val="28"/>
        </w:rPr>
        <w:t>профориентационного</w:t>
      </w:r>
      <w:proofErr w:type="spellEnd"/>
      <w:r>
        <w:rPr>
          <w:bCs/>
          <w:sz w:val="28"/>
          <w:szCs w:val="28"/>
        </w:rPr>
        <w:t xml:space="preserve">) туризма </w:t>
      </w:r>
    </w:p>
    <w:p w:rsidR="00DA1CC5" w:rsidRDefault="00DA1CC5" w:rsidP="00DA1CC5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  <w:gridCol w:w="5529"/>
      </w:tblGrid>
      <w:tr w:rsidR="00DA1CC5" w:rsidRPr="00B73F0A" w:rsidTr="00DA1CC5">
        <w:tc>
          <w:tcPr>
            <w:tcW w:w="3369" w:type="dxa"/>
          </w:tcPr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rPr>
                <w:bCs/>
              </w:rPr>
              <w:t>Наименование образовательного учреждения</w:t>
            </w:r>
          </w:p>
        </w:tc>
        <w:tc>
          <w:tcPr>
            <w:tcW w:w="6945" w:type="dxa"/>
          </w:tcPr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rPr>
                <w:bCs/>
              </w:rPr>
              <w:t>Тематика мастер-класса (экскурсионной программы)</w:t>
            </w:r>
          </w:p>
        </w:tc>
        <w:tc>
          <w:tcPr>
            <w:tcW w:w="5529" w:type="dxa"/>
          </w:tcPr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rPr>
                <w:bCs/>
              </w:rPr>
              <w:t>Адрес, контактные данные</w:t>
            </w:r>
          </w:p>
        </w:tc>
      </w:tr>
      <w:tr w:rsidR="00DA1CC5" w:rsidRPr="00B73F0A" w:rsidTr="00DA1CC5">
        <w:tc>
          <w:tcPr>
            <w:tcW w:w="15843" w:type="dxa"/>
            <w:gridSpan w:val="3"/>
          </w:tcPr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rPr>
                <w:bCs/>
              </w:rPr>
              <w:t>г. Хабаровск</w:t>
            </w:r>
          </w:p>
        </w:tc>
      </w:tr>
      <w:tr w:rsidR="00DA1CC5" w:rsidRPr="007E1243" w:rsidTr="00DA1CC5">
        <w:tc>
          <w:tcPr>
            <w:tcW w:w="3369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Хабаровский технический колледж</w:t>
            </w:r>
          </w:p>
        </w:tc>
        <w:tc>
          <w:tcPr>
            <w:tcW w:w="6945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1. Мастер-классы и экскурсия по образовательному учреждению:</w:t>
            </w:r>
          </w:p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- Школа технического мастерства (без ограничений возраста)</w:t>
            </w:r>
            <w:r>
              <w:rPr>
                <w:bCs/>
              </w:rPr>
              <w:t>;</w:t>
            </w:r>
          </w:p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- Дом, который строим мы (для школьников)</w:t>
            </w:r>
            <w:r>
              <w:rPr>
                <w:bCs/>
              </w:rPr>
              <w:t>.</w:t>
            </w:r>
          </w:p>
        </w:tc>
        <w:tc>
          <w:tcPr>
            <w:tcW w:w="5529" w:type="dxa"/>
          </w:tcPr>
          <w:p w:rsidR="00DA1CC5" w:rsidRDefault="00DA1CC5" w:rsidP="00DA1CC5">
            <w:pPr>
              <w:jc w:val="center"/>
            </w:pPr>
            <w:r w:rsidRPr="00B73F0A">
              <w:t>ул. Тихоокеанская, д.</w:t>
            </w:r>
            <w:r>
              <w:t xml:space="preserve"> </w:t>
            </w:r>
            <w:r w:rsidR="00361402">
              <w:t>132</w:t>
            </w:r>
          </w:p>
          <w:p w:rsidR="00DA1CC5" w:rsidRDefault="00DA1CC5" w:rsidP="00DA1CC5">
            <w:pPr>
              <w:jc w:val="center"/>
            </w:pPr>
            <w:r>
              <w:t xml:space="preserve">тел.: </w:t>
            </w:r>
            <w:r w:rsidRPr="003257CD">
              <w:t xml:space="preserve">(8-4212) 22-53-47, 37-49-63 </w:t>
            </w:r>
            <w:r w:rsidRPr="00B73F0A">
              <w:t>ф</w:t>
            </w:r>
            <w:r>
              <w:t>., 37-49-30</w:t>
            </w:r>
          </w:p>
          <w:p w:rsidR="00DA1CC5" w:rsidRPr="003257CD" w:rsidRDefault="00DA1CC5" w:rsidP="001541C6">
            <w:pPr>
              <w:jc w:val="center"/>
            </w:pPr>
            <w:r w:rsidRPr="00B73F0A">
              <w:rPr>
                <w:lang w:val="en-US"/>
              </w:rPr>
              <w:t>E</w:t>
            </w:r>
            <w:r w:rsidRPr="003257CD">
              <w:t>-</w:t>
            </w:r>
            <w:r w:rsidRPr="00B73F0A">
              <w:rPr>
                <w:lang w:val="en-US"/>
              </w:rPr>
              <w:t>mail</w:t>
            </w:r>
            <w:r w:rsidRPr="003257CD">
              <w:t xml:space="preserve">: </w:t>
            </w:r>
            <w:hyperlink r:id="rId7" w:history="1">
              <w:r w:rsidRPr="00B73F0A">
                <w:rPr>
                  <w:rStyle w:val="a3"/>
                  <w:lang w:val="de-DE"/>
                </w:rPr>
                <w:t>kht</w:t>
              </w:r>
              <w:r w:rsidRPr="00B73F0A">
                <w:rPr>
                  <w:rStyle w:val="a3"/>
                  <w:lang w:val="en-US"/>
                </w:rPr>
                <w:t>c</w:t>
              </w:r>
              <w:r w:rsidRPr="00B73F0A">
                <w:rPr>
                  <w:rStyle w:val="a3"/>
                  <w:lang w:val="de-DE"/>
                </w:rPr>
                <w:t>@list.ru</w:t>
              </w:r>
            </w:hyperlink>
          </w:p>
          <w:p w:rsidR="00DA1CC5" w:rsidRPr="007E1243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t>Директор – Калачева Наталья Александровна</w:t>
            </w:r>
          </w:p>
        </w:tc>
      </w:tr>
      <w:tr w:rsidR="00DA1CC5" w:rsidRPr="00B73F0A" w:rsidTr="00DA1CC5">
        <w:tc>
          <w:tcPr>
            <w:tcW w:w="3369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Хабаровский технологический колледж</w:t>
            </w:r>
          </w:p>
        </w:tc>
        <w:tc>
          <w:tcPr>
            <w:tcW w:w="6945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1. Мастер-классы с демонстрацией моделей одежды:</w:t>
            </w:r>
          </w:p>
          <w:p w:rsidR="00DA1CC5" w:rsidRPr="00B73F0A" w:rsidRDefault="00DA1CC5" w:rsidP="001541C6">
            <w:pPr>
              <w:tabs>
                <w:tab w:val="left" w:pos="993"/>
              </w:tabs>
            </w:pPr>
            <w:r w:rsidRPr="00B73F0A">
              <w:t>- Стилизованные орнаменты в современной одежде по мотивам произведений народов Приамурья (для школьников)</w:t>
            </w:r>
            <w:r>
              <w:t>;</w:t>
            </w:r>
          </w:p>
          <w:p w:rsidR="00DA1CC5" w:rsidRPr="00B73F0A" w:rsidRDefault="00DA1CC5" w:rsidP="001541C6">
            <w:r w:rsidRPr="00B73F0A">
              <w:t>- Национальный костюм как хранитель культуры коренных народов Дальнего Востока (</w:t>
            </w:r>
            <w:r w:rsidRPr="00B73F0A">
              <w:rPr>
                <w:bCs/>
              </w:rPr>
              <w:t>без ограничений возраста</w:t>
            </w:r>
            <w:r w:rsidRPr="00B73F0A">
              <w:t>)</w:t>
            </w:r>
            <w:r>
              <w:t>;</w:t>
            </w:r>
          </w:p>
          <w:p w:rsidR="00DA1CC5" w:rsidRPr="00B73F0A" w:rsidRDefault="00DA1CC5" w:rsidP="00DA1CC5">
            <w:r w:rsidRPr="00B73F0A">
              <w:t>- Композиция из дальневосточных цветов "Полет фантазии" (</w:t>
            </w:r>
            <w:proofErr w:type="spellStart"/>
            <w:r w:rsidRPr="00B73F0A">
              <w:t>выполненн</w:t>
            </w:r>
            <w:r>
              <w:t>и</w:t>
            </w:r>
            <w:r w:rsidRPr="00B73F0A">
              <w:t>е</w:t>
            </w:r>
            <w:proofErr w:type="spellEnd"/>
            <w:r w:rsidRPr="00B73F0A">
              <w:t xml:space="preserve"> изделий из искусственной пластической замши - </w:t>
            </w:r>
            <w:proofErr w:type="spellStart"/>
            <w:r w:rsidRPr="00B73F0A">
              <w:t>фоамиран</w:t>
            </w:r>
            <w:proofErr w:type="spellEnd"/>
            <w:r w:rsidRPr="00B73F0A">
              <w:t>) (</w:t>
            </w:r>
            <w:r w:rsidRPr="00B73F0A">
              <w:rPr>
                <w:bCs/>
              </w:rPr>
              <w:t>без ограничений возраста</w:t>
            </w:r>
            <w:r w:rsidRPr="00B73F0A">
              <w:t>)</w:t>
            </w:r>
            <w:r>
              <w:t>.</w:t>
            </w:r>
          </w:p>
        </w:tc>
        <w:tc>
          <w:tcPr>
            <w:tcW w:w="5529" w:type="dxa"/>
          </w:tcPr>
          <w:p w:rsidR="00DA1CC5" w:rsidRPr="00B73F0A" w:rsidRDefault="00DA1CC5" w:rsidP="001541C6">
            <w:pPr>
              <w:jc w:val="center"/>
            </w:pPr>
            <w:r w:rsidRPr="00B73F0A">
              <w:t>ул. Московская, д.</w:t>
            </w:r>
            <w:r>
              <w:t xml:space="preserve"> </w:t>
            </w:r>
            <w:r w:rsidR="00361402">
              <w:t>6</w:t>
            </w:r>
          </w:p>
          <w:p w:rsidR="00DA1CC5" w:rsidRPr="005D62F0" w:rsidRDefault="00DA1CC5" w:rsidP="00DA1CC5">
            <w:pPr>
              <w:jc w:val="center"/>
            </w:pPr>
            <w:r>
              <w:t>тел.:</w:t>
            </w:r>
            <w:r w:rsidRPr="005D62F0">
              <w:t xml:space="preserve"> (8-4212) 30-46-81 </w:t>
            </w:r>
            <w:r w:rsidRPr="00B73F0A">
              <w:t>ф</w:t>
            </w:r>
            <w:r w:rsidRPr="005D62F0">
              <w:t xml:space="preserve">., 30-68-91 </w:t>
            </w:r>
          </w:p>
          <w:p w:rsidR="00DA1CC5" w:rsidRPr="00DA1CC5" w:rsidRDefault="00DA1CC5" w:rsidP="001541C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1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3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1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D62F0">
              <w:fldChar w:fldCharType="begin"/>
            </w:r>
            <w:r w:rsidR="005D62F0" w:rsidRPr="005D62F0">
              <w:rPr>
                <w:lang w:val="en-US"/>
              </w:rPr>
              <w:instrText xml:space="preserve"> HYPERLINK "mailto:admin-xtk@rambler.ru" </w:instrText>
            </w:r>
            <w:r w:rsidR="005D62F0">
              <w:fldChar w:fldCharType="separate"/>
            </w:r>
            <w:r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xtk</w:t>
            </w:r>
            <w:r w:rsidRP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DA1CC5" w:rsidRDefault="00DA1CC5" w:rsidP="001541C6">
            <w:pPr>
              <w:tabs>
                <w:tab w:val="left" w:pos="993"/>
              </w:tabs>
              <w:jc w:val="center"/>
              <w:rPr>
                <w:color w:val="333333"/>
              </w:rPr>
            </w:pPr>
            <w:r w:rsidRPr="00B73F0A">
              <w:t>Сайт</w:t>
            </w:r>
            <w:r w:rsidRPr="003257CD">
              <w:t xml:space="preserve">: </w:t>
            </w:r>
            <w:hyperlink r:id="rId8" w:history="1">
              <w:r w:rsidRPr="00B73F0A">
                <w:rPr>
                  <w:rStyle w:val="a3"/>
                </w:rPr>
                <w:t>www.khtk27.com</w:t>
              </w:r>
            </w:hyperlink>
          </w:p>
          <w:p w:rsidR="00DA1CC5" w:rsidRPr="007E1243" w:rsidRDefault="00DA1CC5" w:rsidP="001541C6">
            <w:pPr>
              <w:tabs>
                <w:tab w:val="left" w:pos="993"/>
              </w:tabs>
              <w:jc w:val="center"/>
              <w:rPr>
                <w:color w:val="333333"/>
              </w:rPr>
            </w:pPr>
            <w:r w:rsidRPr="00B73F0A">
              <w:rPr>
                <w:color w:val="333333"/>
              </w:rPr>
              <w:t xml:space="preserve">Директор – </w:t>
            </w:r>
            <w:proofErr w:type="spellStart"/>
            <w:r w:rsidRPr="00B73F0A">
              <w:rPr>
                <w:color w:val="333333"/>
              </w:rPr>
              <w:t>Менякова</w:t>
            </w:r>
            <w:proofErr w:type="spellEnd"/>
            <w:r w:rsidRPr="00B73F0A">
              <w:rPr>
                <w:color w:val="333333"/>
              </w:rPr>
              <w:t xml:space="preserve"> Людмила Васильевна</w:t>
            </w:r>
          </w:p>
        </w:tc>
      </w:tr>
      <w:tr w:rsidR="00DA1CC5" w:rsidRPr="00B73F0A" w:rsidTr="00DA1CC5">
        <w:tc>
          <w:tcPr>
            <w:tcW w:w="3369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Хабаровский педагогический колледж</w:t>
            </w:r>
          </w:p>
        </w:tc>
        <w:tc>
          <w:tcPr>
            <w:tcW w:w="6945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1. Мастер-классы:</w:t>
            </w:r>
          </w:p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t xml:space="preserve">- Русские </w:t>
            </w:r>
            <w:proofErr w:type="spellStart"/>
            <w:r w:rsidRPr="00B73F0A">
              <w:t>потешки</w:t>
            </w:r>
            <w:proofErr w:type="spellEnd"/>
            <w:r w:rsidRPr="00B73F0A">
              <w:t xml:space="preserve"> (игра на русских шумовых инструментах, разучивание песни, хоровод) (</w:t>
            </w:r>
            <w:r>
              <w:t>для школьников</w:t>
            </w:r>
            <w:r w:rsidRPr="00B73F0A">
              <w:t>)</w:t>
            </w:r>
            <w:r>
              <w:t>;</w:t>
            </w:r>
            <w:r w:rsidRPr="00B73F0A">
              <w:br/>
              <w:t xml:space="preserve">- Тряпичная народная кукла в культуре России (куклы-обереги, </w:t>
            </w:r>
            <w:proofErr w:type="spellStart"/>
            <w:r w:rsidRPr="00B73F0A">
              <w:t>кормилки</w:t>
            </w:r>
            <w:proofErr w:type="spellEnd"/>
            <w:r w:rsidRPr="00B73F0A">
              <w:t>, ангелочки) (</w:t>
            </w:r>
            <w:r>
              <w:t>для школьников</w:t>
            </w:r>
            <w:r w:rsidRPr="00B73F0A">
              <w:t>)</w:t>
            </w:r>
            <w:r>
              <w:t>;</w:t>
            </w:r>
            <w:r w:rsidRPr="00B73F0A">
              <w:br/>
              <w:t xml:space="preserve">2. Профессиональная проба в форме </w:t>
            </w:r>
            <w:proofErr w:type="spellStart"/>
            <w:r w:rsidRPr="00B73F0A">
              <w:t>квест</w:t>
            </w:r>
            <w:proofErr w:type="spellEnd"/>
            <w:r w:rsidRPr="00B73F0A">
              <w:t>-игры "Познай себя, реализуй себя" (показ лабораторий, творческих коллективов и пр.) (для школьников)</w:t>
            </w:r>
            <w:r>
              <w:t>;</w:t>
            </w:r>
            <w:r w:rsidRPr="00B73F0A">
              <w:br/>
              <w:t>3. </w:t>
            </w:r>
            <w:proofErr w:type="spellStart"/>
            <w:r w:rsidRPr="00B73F0A">
              <w:t>Квест</w:t>
            </w:r>
            <w:proofErr w:type="spellEnd"/>
            <w:r w:rsidRPr="00B73F0A">
              <w:t>-игра "Полет души неугомонной" или " Ребенок живет в каждом" (знакомство с творческими коллективами, показ лабораторий) (для иностранных групп)</w:t>
            </w:r>
            <w:r>
              <w:t>.</w:t>
            </w:r>
          </w:p>
        </w:tc>
        <w:tc>
          <w:tcPr>
            <w:tcW w:w="5529" w:type="dxa"/>
          </w:tcPr>
          <w:p w:rsidR="00DA1CC5" w:rsidRPr="00B73F0A" w:rsidRDefault="00DA1CC5" w:rsidP="001541C6">
            <w:pPr>
              <w:jc w:val="center"/>
            </w:pPr>
            <w:r w:rsidRPr="00B73F0A">
              <w:t>ул. Космическая, д.</w:t>
            </w:r>
            <w:r>
              <w:t xml:space="preserve"> </w:t>
            </w:r>
            <w:r w:rsidR="00361402">
              <w:t>7</w:t>
            </w:r>
          </w:p>
          <w:p w:rsidR="00DA1CC5" w:rsidRPr="003257CD" w:rsidRDefault="00DA1CC5" w:rsidP="00DA1CC5">
            <w:pPr>
              <w:jc w:val="center"/>
            </w:pPr>
            <w:r>
              <w:t xml:space="preserve">тел.: (8-4212) 36-08-68 ф. </w:t>
            </w:r>
            <w:r w:rsidRPr="003257CD">
              <w:t>36-10-76</w:t>
            </w:r>
          </w:p>
          <w:p w:rsidR="00DA1CC5" w:rsidRPr="005D62F0" w:rsidRDefault="00DA1CC5" w:rsidP="001541C6">
            <w:pPr>
              <w:jc w:val="center"/>
              <w:rPr>
                <w:lang w:val="en-US"/>
              </w:rPr>
            </w:pPr>
            <w:r w:rsidRPr="00B73F0A">
              <w:rPr>
                <w:lang w:val="en-US"/>
              </w:rPr>
              <w:t>E</w:t>
            </w:r>
            <w:r w:rsidRPr="005D62F0">
              <w:rPr>
                <w:lang w:val="en-US"/>
              </w:rPr>
              <w:t>-</w:t>
            </w:r>
            <w:r w:rsidRPr="00B73F0A">
              <w:rPr>
                <w:lang w:val="en-US"/>
              </w:rPr>
              <w:t>mail</w:t>
            </w:r>
            <w:r w:rsidRPr="005D62F0">
              <w:rPr>
                <w:lang w:val="en-US"/>
              </w:rPr>
              <w:t xml:space="preserve">: </w:t>
            </w:r>
            <w:r w:rsidR="005D62F0">
              <w:fldChar w:fldCharType="begin"/>
            </w:r>
            <w:r w:rsidR="005D62F0" w:rsidRPr="005D62F0">
              <w:rPr>
                <w:lang w:val="en-US"/>
              </w:rPr>
              <w:instrText xml:space="preserve"> HYPERLINK "mailto:hpk2911@list.ru" </w:instrText>
            </w:r>
            <w:r w:rsidR="005D62F0">
              <w:fldChar w:fldCharType="separate"/>
            </w:r>
            <w:r w:rsidRPr="00B73F0A">
              <w:rPr>
                <w:rStyle w:val="a3"/>
                <w:lang w:val="de-DE"/>
              </w:rPr>
              <w:t>hpk2911@list.ru</w:t>
            </w:r>
            <w:r w:rsidR="005D62F0">
              <w:rPr>
                <w:rStyle w:val="a3"/>
                <w:lang w:val="de-DE"/>
              </w:rPr>
              <w:fldChar w:fldCharType="end"/>
            </w:r>
            <w:r w:rsidRPr="005D62F0">
              <w:rPr>
                <w:lang w:val="en-US"/>
              </w:rPr>
              <w:t xml:space="preserve">; </w:t>
            </w:r>
            <w:proofErr w:type="spellStart"/>
            <w:r w:rsidRPr="00B73F0A">
              <w:rPr>
                <w:lang w:val="en-US"/>
              </w:rPr>
              <w:t>gouhpk</w:t>
            </w:r>
            <w:proofErr w:type="spellEnd"/>
            <w:r w:rsidRPr="005D62F0">
              <w:rPr>
                <w:lang w:val="en-US"/>
              </w:rPr>
              <w:t>@</w:t>
            </w:r>
            <w:r w:rsidRPr="00B73F0A">
              <w:rPr>
                <w:lang w:val="en-US"/>
              </w:rPr>
              <w:t>mail</w:t>
            </w:r>
            <w:r w:rsidRPr="005D62F0">
              <w:rPr>
                <w:lang w:val="en-US"/>
              </w:rPr>
              <w:t>.</w:t>
            </w:r>
            <w:r w:rsidRPr="00B73F0A">
              <w:rPr>
                <w:lang w:val="en-US"/>
              </w:rPr>
              <w:t>ru</w:t>
            </w:r>
          </w:p>
          <w:p w:rsidR="00DA1CC5" w:rsidRPr="003257CD" w:rsidRDefault="00DA1CC5" w:rsidP="001541C6">
            <w:pPr>
              <w:tabs>
                <w:tab w:val="left" w:pos="993"/>
              </w:tabs>
              <w:jc w:val="center"/>
            </w:pPr>
            <w:r w:rsidRPr="00B73F0A">
              <w:t>Сайт</w:t>
            </w:r>
            <w:r w:rsidRPr="003257CD">
              <w:t xml:space="preserve">: </w:t>
            </w:r>
            <w:hyperlink r:id="rId9" w:history="1">
              <w:r w:rsidRPr="00B73F0A">
                <w:rPr>
                  <w:rStyle w:val="a3"/>
                  <w:lang w:val="en-US"/>
                </w:rPr>
                <w:t>www</w:t>
              </w:r>
              <w:r w:rsidRPr="003257CD">
                <w:rPr>
                  <w:rStyle w:val="a3"/>
                </w:rPr>
                <w:t>.</w:t>
              </w:r>
              <w:proofErr w:type="spellStart"/>
              <w:r w:rsidRPr="00B73F0A">
                <w:rPr>
                  <w:rStyle w:val="a3"/>
                  <w:lang w:val="en-US"/>
                </w:rPr>
                <w:t>gouhpk</w:t>
              </w:r>
              <w:proofErr w:type="spellEnd"/>
              <w:r w:rsidRPr="003257CD">
                <w:rPr>
                  <w:rStyle w:val="a3"/>
                </w:rPr>
                <w:t>.</w:t>
              </w:r>
              <w:r w:rsidRPr="00B73F0A">
                <w:rPr>
                  <w:rStyle w:val="a3"/>
                  <w:lang w:val="en-US"/>
                </w:rPr>
                <w:t>ru</w:t>
              </w:r>
            </w:hyperlink>
          </w:p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t>Директор –</w:t>
            </w:r>
            <w:r>
              <w:t xml:space="preserve"> </w:t>
            </w:r>
            <w:proofErr w:type="spellStart"/>
            <w:r w:rsidRPr="00B73F0A">
              <w:t>Госте</w:t>
            </w:r>
            <w:r>
              <w:t>в</w:t>
            </w:r>
            <w:proofErr w:type="spellEnd"/>
            <w:r w:rsidRPr="00B73F0A">
              <w:t xml:space="preserve"> Геннадий Михайлович</w:t>
            </w:r>
          </w:p>
        </w:tc>
      </w:tr>
      <w:tr w:rsidR="00DA1CC5" w:rsidRPr="00B73F0A" w:rsidTr="00DA1CC5">
        <w:tc>
          <w:tcPr>
            <w:tcW w:w="3369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Хабаровский торгово-экономический техникум</w:t>
            </w:r>
          </w:p>
        </w:tc>
        <w:tc>
          <w:tcPr>
            <w:tcW w:w="6945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1. Мастер-класс:</w:t>
            </w:r>
          </w:p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- Приготовление блюд японской кухни (без ограничений возраста)</w:t>
            </w:r>
          </w:p>
        </w:tc>
        <w:tc>
          <w:tcPr>
            <w:tcW w:w="5529" w:type="dxa"/>
          </w:tcPr>
          <w:p w:rsidR="00DA1CC5" w:rsidRPr="00B73F0A" w:rsidRDefault="00DA1CC5" w:rsidP="001541C6">
            <w:pPr>
              <w:jc w:val="center"/>
            </w:pPr>
            <w:r w:rsidRPr="00B73F0A">
              <w:t>ул. Карла Маркса, 136</w:t>
            </w:r>
          </w:p>
          <w:p w:rsidR="00DA1CC5" w:rsidRPr="005D62F0" w:rsidRDefault="00361402" w:rsidP="001541C6">
            <w:pPr>
              <w:jc w:val="center"/>
            </w:pPr>
            <w:r>
              <w:t>тел</w:t>
            </w:r>
            <w:r w:rsidRPr="005D62F0">
              <w:t xml:space="preserve">.: </w:t>
            </w:r>
            <w:r w:rsidR="00DA1CC5" w:rsidRPr="005D62F0">
              <w:t xml:space="preserve">(8-4212) 27-47-29, 27-47-41 </w:t>
            </w:r>
            <w:r w:rsidR="00DA1CC5" w:rsidRPr="00B73F0A">
              <w:t>ф</w:t>
            </w:r>
            <w:r w:rsidR="00DA1CC5" w:rsidRPr="005D62F0">
              <w:t xml:space="preserve">. </w:t>
            </w:r>
            <w:r w:rsidR="00DA1CC5" w:rsidRPr="00B73F0A">
              <w:rPr>
                <w:lang w:val="en-US"/>
              </w:rPr>
              <w:t>E</w:t>
            </w:r>
            <w:r w:rsidR="00DA1CC5" w:rsidRPr="005D62F0">
              <w:t>-</w:t>
            </w:r>
            <w:r w:rsidR="00DA1CC5" w:rsidRPr="00B73F0A">
              <w:rPr>
                <w:lang w:val="en-US"/>
              </w:rPr>
              <w:t>mail</w:t>
            </w:r>
            <w:r w:rsidR="00DA1CC5" w:rsidRPr="005D62F0">
              <w:t xml:space="preserve">: </w:t>
            </w:r>
          </w:p>
          <w:p w:rsidR="00DA1CC5" w:rsidRPr="00361402" w:rsidRDefault="00361402" w:rsidP="001541C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361402">
              <w:rPr>
                <w:lang w:val="en-US"/>
              </w:rPr>
              <w:t xml:space="preserve"> </w:t>
            </w:r>
            <w:r w:rsidR="005D62F0">
              <w:fldChar w:fldCharType="begin"/>
            </w:r>
            <w:r w:rsidR="005D62F0" w:rsidRPr="005D62F0">
              <w:rPr>
                <w:lang w:val="en-US"/>
              </w:rPr>
              <w:instrText xml:space="preserve"> HYPERLINK "mailto:director@htet-khb.ru" </w:instrText>
            </w:r>
            <w:r w:rsidR="005D62F0">
              <w:fldChar w:fldCharType="separate"/>
            </w:r>
            <w:r w:rsidR="00DA1CC5"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="00DA1CC5" w:rsidRP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="00DA1CC5"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htet</w:t>
            </w:r>
            <w:proofErr w:type="spellEnd"/>
            <w:r w:rsidR="00DA1CC5" w:rsidRP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DA1CC5"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khb</w:t>
            </w:r>
            <w:proofErr w:type="spellEnd"/>
            <w:r w:rsidR="00DA1CC5" w:rsidRP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A1CC5"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DA1CC5" w:rsidRPr="00361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1CC5" w:rsidRPr="00B73F0A" w:rsidRDefault="00361402" w:rsidP="001541C6">
            <w:pPr>
              <w:tabs>
                <w:tab w:val="left" w:pos="993"/>
              </w:tabs>
              <w:jc w:val="center"/>
            </w:pPr>
            <w:r w:rsidRPr="00B73F0A">
              <w:t>Сайт</w:t>
            </w:r>
            <w:r>
              <w:t>:</w:t>
            </w:r>
            <w:r w:rsidR="00DA1CC5" w:rsidRPr="00B73F0A">
              <w:t xml:space="preserve"> </w:t>
            </w:r>
            <w:hyperlink r:id="rId10" w:history="1">
              <w:r w:rsidR="00DA1CC5" w:rsidRPr="00B73F0A">
                <w:rPr>
                  <w:rStyle w:val="a3"/>
                </w:rPr>
                <w:t>http://www.htet-khb.ru</w:t>
              </w:r>
            </w:hyperlink>
          </w:p>
          <w:p w:rsidR="00DA1CC5" w:rsidRPr="005F68AF" w:rsidRDefault="00DA1CC5" w:rsidP="001541C6">
            <w:pPr>
              <w:tabs>
                <w:tab w:val="left" w:pos="993"/>
              </w:tabs>
              <w:jc w:val="center"/>
            </w:pPr>
            <w:r w:rsidRPr="00B73F0A">
              <w:t>Директор – Корсаков Вячеслав Владиславович</w:t>
            </w:r>
          </w:p>
        </w:tc>
      </w:tr>
      <w:tr w:rsidR="00DA1CC5" w:rsidRPr="00B73F0A" w:rsidTr="00DA1CC5">
        <w:tc>
          <w:tcPr>
            <w:tcW w:w="15843" w:type="dxa"/>
            <w:gridSpan w:val="3"/>
          </w:tcPr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rPr>
                <w:bCs/>
              </w:rPr>
              <w:lastRenderedPageBreak/>
              <w:t>г. Комсомольск-на-Амуре</w:t>
            </w:r>
          </w:p>
        </w:tc>
      </w:tr>
      <w:tr w:rsidR="00DA1CC5" w:rsidRPr="00B73F0A" w:rsidTr="00DA1CC5">
        <w:tc>
          <w:tcPr>
            <w:tcW w:w="3369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Комсомольский-на-Амуре лесопромышленный техникум</w:t>
            </w:r>
          </w:p>
        </w:tc>
        <w:tc>
          <w:tcPr>
            <w:tcW w:w="6945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1. Мастер-класс и экскурсия по образовательному учреждению:</w:t>
            </w:r>
          </w:p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- </w:t>
            </w:r>
            <w:r w:rsidRPr="00B73F0A">
              <w:t xml:space="preserve">Строительство пирамиды гидравлической рукой </w:t>
            </w:r>
            <w:proofErr w:type="spellStart"/>
            <w:r w:rsidRPr="00B73F0A">
              <w:t>Форвадера</w:t>
            </w:r>
            <w:proofErr w:type="spellEnd"/>
            <w:r w:rsidRPr="00B73F0A">
              <w:t xml:space="preserve"> (демонстрация возможностей современного лесозаготовительного оборудования) (без ограничений возраста)</w:t>
            </w:r>
            <w:r w:rsidR="007E6CE6">
              <w:t>.</w:t>
            </w:r>
          </w:p>
        </w:tc>
        <w:tc>
          <w:tcPr>
            <w:tcW w:w="5529" w:type="dxa"/>
          </w:tcPr>
          <w:p w:rsidR="00DA1CC5" w:rsidRPr="00B73F0A" w:rsidRDefault="00DA1CC5" w:rsidP="001541C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A">
              <w:rPr>
                <w:rFonts w:ascii="Times New Roman" w:hAnsi="Times New Roman" w:cs="Times New Roman"/>
                <w:sz w:val="24"/>
                <w:szCs w:val="24"/>
              </w:rPr>
              <w:t>ул. Кирова, д.</w:t>
            </w:r>
            <w:r w:rsidR="007E6CE6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DA1CC5" w:rsidRPr="00B73F0A" w:rsidRDefault="007E6CE6" w:rsidP="007E6CE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B7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C5" w:rsidRPr="00B73F0A">
              <w:rPr>
                <w:rFonts w:ascii="Times New Roman" w:hAnsi="Times New Roman" w:cs="Times New Roman"/>
                <w:sz w:val="24"/>
                <w:szCs w:val="24"/>
              </w:rPr>
              <w:t xml:space="preserve">(8-4217) 54-66-02 ф., 55 88 91, </w:t>
            </w:r>
          </w:p>
          <w:p w:rsidR="00DA1CC5" w:rsidRPr="005D62F0" w:rsidRDefault="00DA1CC5" w:rsidP="001541C6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B73F0A">
              <w:rPr>
                <w:lang w:val="en-US"/>
              </w:rPr>
              <w:t>E</w:t>
            </w:r>
            <w:r w:rsidRPr="005D62F0">
              <w:rPr>
                <w:lang w:val="en-US"/>
              </w:rPr>
              <w:t>-</w:t>
            </w:r>
            <w:r w:rsidRPr="00B73F0A">
              <w:rPr>
                <w:lang w:val="en-US"/>
              </w:rPr>
              <w:t>mail</w:t>
            </w:r>
            <w:r w:rsidRPr="005D62F0">
              <w:rPr>
                <w:lang w:val="en-US"/>
              </w:rPr>
              <w:t xml:space="preserve">: </w:t>
            </w:r>
            <w:r w:rsidR="005D62F0">
              <w:fldChar w:fldCharType="begin"/>
            </w:r>
            <w:r w:rsidR="005D62F0" w:rsidRPr="005D62F0">
              <w:rPr>
                <w:lang w:val="en-US"/>
              </w:rPr>
              <w:instrText xml:space="preserve"> HYPERLINK "mailto:kms_pu27@mail.ru" </w:instrText>
            </w:r>
            <w:r w:rsidR="005D62F0">
              <w:fldChar w:fldCharType="separate"/>
            </w:r>
            <w:r w:rsidRPr="00B73F0A">
              <w:rPr>
                <w:rStyle w:val="a3"/>
                <w:lang w:val="en-US"/>
              </w:rPr>
              <w:t>kms</w:t>
            </w:r>
            <w:r w:rsidRPr="005D62F0">
              <w:rPr>
                <w:rStyle w:val="a3"/>
                <w:lang w:val="en-US"/>
              </w:rPr>
              <w:t>_</w:t>
            </w:r>
            <w:r w:rsidRPr="00B73F0A">
              <w:rPr>
                <w:rStyle w:val="a3"/>
                <w:lang w:val="en-US"/>
              </w:rPr>
              <w:t>pu</w:t>
            </w:r>
            <w:r w:rsidRPr="005D62F0">
              <w:rPr>
                <w:rStyle w:val="a3"/>
                <w:lang w:val="en-US"/>
              </w:rPr>
              <w:t>27@</w:t>
            </w:r>
            <w:r w:rsidRPr="00B73F0A">
              <w:rPr>
                <w:rStyle w:val="a3"/>
                <w:lang w:val="en-US"/>
              </w:rPr>
              <w:t>mail</w:t>
            </w:r>
            <w:r w:rsidRPr="005D62F0">
              <w:rPr>
                <w:rStyle w:val="a3"/>
                <w:lang w:val="en-US"/>
              </w:rPr>
              <w:t>.</w:t>
            </w:r>
            <w:r w:rsidRPr="00B73F0A">
              <w:rPr>
                <w:rStyle w:val="a3"/>
                <w:lang w:val="en-US"/>
              </w:rPr>
              <w:t>ru</w:t>
            </w:r>
            <w:r w:rsidR="005D62F0">
              <w:rPr>
                <w:rStyle w:val="a3"/>
                <w:lang w:val="en-US"/>
              </w:rPr>
              <w:fldChar w:fldCharType="end"/>
            </w:r>
          </w:p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  <w:lang w:val="en-US"/>
              </w:rPr>
            </w:pPr>
            <w:r w:rsidRPr="00B73F0A">
              <w:t>Директор – Бобин Виктор Юрьевич</w:t>
            </w:r>
          </w:p>
        </w:tc>
      </w:tr>
      <w:tr w:rsidR="00DA1CC5" w:rsidRPr="00B73F0A" w:rsidTr="00DA1CC5">
        <w:tc>
          <w:tcPr>
            <w:tcW w:w="3369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Комсомольский-на-Амуре авиастроительный лицей</w:t>
            </w:r>
          </w:p>
        </w:tc>
        <w:tc>
          <w:tcPr>
            <w:tcW w:w="6945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1. Мастер-класс и экскурсия по образовательному учреждению:</w:t>
            </w:r>
          </w:p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- Металл раскрывает секреты (демонстрация возможностей современного металлообрабатывающего оборудования) (для школьников)</w:t>
            </w:r>
            <w:r w:rsidR="007E6CE6">
              <w:rPr>
                <w:bCs/>
              </w:rPr>
              <w:t>;</w:t>
            </w:r>
          </w:p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- От замысла до воплощения (проектирование и изготовление деталей на современном высокотехнологичном оборудовании) (</w:t>
            </w:r>
            <w:r w:rsidRPr="00B73F0A">
              <w:t>без ограничений возраста</w:t>
            </w:r>
            <w:r w:rsidRPr="00B73F0A">
              <w:rPr>
                <w:bCs/>
              </w:rPr>
              <w:t>)</w:t>
            </w:r>
            <w:r w:rsidR="007E6CE6">
              <w:rPr>
                <w:bCs/>
              </w:rPr>
              <w:t>.</w:t>
            </w:r>
          </w:p>
        </w:tc>
        <w:tc>
          <w:tcPr>
            <w:tcW w:w="5529" w:type="dxa"/>
          </w:tcPr>
          <w:p w:rsidR="00DA1CC5" w:rsidRPr="00B73F0A" w:rsidRDefault="00DA1CC5" w:rsidP="001541C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A">
              <w:rPr>
                <w:rFonts w:ascii="Times New Roman" w:hAnsi="Times New Roman" w:cs="Times New Roman"/>
                <w:sz w:val="24"/>
                <w:szCs w:val="24"/>
              </w:rPr>
              <w:t>ул. Культурн</w:t>
            </w:r>
            <w:r w:rsidR="007E6CE6">
              <w:rPr>
                <w:rFonts w:ascii="Times New Roman" w:hAnsi="Times New Roman" w:cs="Times New Roman"/>
                <w:sz w:val="24"/>
                <w:szCs w:val="24"/>
              </w:rPr>
              <w:t>ая, д.3</w:t>
            </w:r>
          </w:p>
          <w:p w:rsidR="00DA1CC5" w:rsidRPr="00B73F0A" w:rsidRDefault="007E6CE6" w:rsidP="007E6CE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B73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(8-4217) 26-50-03, </w:t>
            </w:r>
            <w:r w:rsidR="00DA1CC5" w:rsidRPr="00B73F0A">
              <w:rPr>
                <w:rFonts w:ascii="Times New Roman" w:hAnsi="Times New Roman" w:cs="Times New Roman"/>
                <w:sz w:val="24"/>
                <w:szCs w:val="24"/>
              </w:rPr>
              <w:t>26-50-54 ф</w:t>
            </w:r>
            <w:r w:rsidR="00DA1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CC5" w:rsidRPr="00B73F0A" w:rsidRDefault="00DA1CC5" w:rsidP="001541C6">
            <w:pPr>
              <w:tabs>
                <w:tab w:val="left" w:pos="993"/>
              </w:tabs>
              <w:jc w:val="center"/>
            </w:pPr>
            <w:r w:rsidRPr="00B73F0A">
              <w:rPr>
                <w:lang w:val="en-US"/>
              </w:rPr>
              <w:t>E</w:t>
            </w:r>
            <w:r w:rsidRPr="003257CD">
              <w:t>-</w:t>
            </w:r>
            <w:r w:rsidRPr="00B73F0A">
              <w:rPr>
                <w:lang w:val="en-US"/>
              </w:rPr>
              <w:t>mail</w:t>
            </w:r>
            <w:r w:rsidRPr="003257CD">
              <w:t xml:space="preserve">: </w:t>
            </w:r>
            <w:hyperlink r:id="rId11" w:history="1">
              <w:r w:rsidRPr="00B73F0A">
                <w:rPr>
                  <w:rStyle w:val="a3"/>
                  <w:lang w:val="en-US"/>
                </w:rPr>
                <w:t>knapl</w:t>
              </w:r>
              <w:r w:rsidRPr="003257CD">
                <w:rPr>
                  <w:rStyle w:val="a3"/>
                </w:rPr>
                <w:t>2@</w:t>
              </w:r>
              <w:r w:rsidRPr="00B73F0A">
                <w:rPr>
                  <w:rStyle w:val="a3"/>
                  <w:lang w:val="en-US"/>
                </w:rPr>
                <w:t>inbox</w:t>
              </w:r>
              <w:r w:rsidRPr="003257CD">
                <w:rPr>
                  <w:rStyle w:val="a3"/>
                </w:rPr>
                <w:t>.</w:t>
              </w:r>
              <w:r w:rsidRPr="00B73F0A">
                <w:rPr>
                  <w:rStyle w:val="a3"/>
                  <w:lang w:val="en-US"/>
                </w:rPr>
                <w:t>ru</w:t>
              </w:r>
            </w:hyperlink>
          </w:p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t>Директор – Аристова Вера Александровна</w:t>
            </w:r>
          </w:p>
        </w:tc>
      </w:tr>
      <w:tr w:rsidR="00DA1CC5" w:rsidRPr="00B73F0A" w:rsidTr="00DA1CC5">
        <w:tc>
          <w:tcPr>
            <w:tcW w:w="3369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Комсомольский-на-Амуре судомеханический техникум</w:t>
            </w:r>
          </w:p>
        </w:tc>
        <w:tc>
          <w:tcPr>
            <w:tcW w:w="6945" w:type="dxa"/>
          </w:tcPr>
          <w:p w:rsidR="00DA1CC5" w:rsidRPr="00B73F0A" w:rsidRDefault="00DA1CC5" w:rsidP="001541C6">
            <w:r w:rsidRPr="00B73F0A">
              <w:t xml:space="preserve">1. Мастер-класс: </w:t>
            </w:r>
          </w:p>
          <w:p w:rsidR="00DA1CC5" w:rsidRPr="00B73F0A" w:rsidRDefault="00DA1CC5" w:rsidP="001541C6">
            <w:r w:rsidRPr="00B73F0A">
              <w:t>- Мастерская столярного и мебельного производства (изготовление деталей деревянной мозаики, резного панно, деталей скворечника) (без ограничений возраста)</w:t>
            </w:r>
            <w:r w:rsidR="007E6CE6">
              <w:t>;</w:t>
            </w:r>
          </w:p>
          <w:p w:rsidR="00DA1CC5" w:rsidRPr="00B73F0A" w:rsidRDefault="00DA1CC5" w:rsidP="001541C6">
            <w:r w:rsidRPr="00B73F0A">
              <w:t>2. Комплекс обучающих виртуальных программ "Лабораторные работы по профессии "Станочник" (</w:t>
            </w:r>
            <w:r w:rsidRPr="00B73F0A">
              <w:rPr>
                <w:bCs/>
              </w:rPr>
              <w:t>для школьников)</w:t>
            </w:r>
            <w:r w:rsidR="007E6CE6">
              <w:rPr>
                <w:bCs/>
              </w:rPr>
              <w:t>.</w:t>
            </w:r>
          </w:p>
        </w:tc>
        <w:tc>
          <w:tcPr>
            <w:tcW w:w="5529" w:type="dxa"/>
          </w:tcPr>
          <w:p w:rsidR="00DA1CC5" w:rsidRPr="00B73F0A" w:rsidRDefault="007E6CE6" w:rsidP="001541C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Труда, д.10</w:t>
            </w:r>
          </w:p>
          <w:p w:rsidR="00DA1CC5" w:rsidRPr="005D62F0" w:rsidRDefault="007E6CE6" w:rsidP="001541C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D62F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DA1CC5" w:rsidRPr="005D62F0">
              <w:rPr>
                <w:rFonts w:ascii="Times New Roman" w:hAnsi="Times New Roman" w:cs="Times New Roman"/>
                <w:sz w:val="24"/>
                <w:szCs w:val="24"/>
              </w:rPr>
              <w:t xml:space="preserve"> (8-4217) 59-29-79 </w:t>
            </w:r>
            <w:r w:rsidR="00DA1CC5" w:rsidRPr="00B73F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1CC5" w:rsidRPr="005D62F0">
              <w:rPr>
                <w:rFonts w:ascii="Times New Roman" w:hAnsi="Times New Roman" w:cs="Times New Roman"/>
                <w:sz w:val="24"/>
                <w:szCs w:val="24"/>
              </w:rPr>
              <w:t xml:space="preserve">. 54-11-42 </w:t>
            </w:r>
          </w:p>
          <w:p w:rsidR="00DA1CC5" w:rsidRPr="007E6CE6" w:rsidRDefault="00DA1CC5" w:rsidP="007E6CE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6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3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6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D62F0">
              <w:fldChar w:fldCharType="begin"/>
            </w:r>
            <w:r w:rsidR="005D62F0" w:rsidRPr="005D62F0">
              <w:rPr>
                <w:lang w:val="en-US"/>
              </w:rPr>
              <w:instrText xml:space="preserve"> HYPERLINK "mailto:pl8kms@mail.ru" </w:instrText>
            </w:r>
            <w:r w:rsidR="005D62F0">
              <w:fldChar w:fldCharType="separate"/>
            </w:r>
            <w:r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r w:rsidRP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  <w:r w:rsidRP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3F0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D62F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7E6CE6" w:rsidRPr="007E6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D62F0">
              <w:fldChar w:fldCharType="begin"/>
            </w:r>
            <w:r w:rsidR="005D62F0" w:rsidRPr="005D62F0">
              <w:rPr>
                <w:lang w:val="en-US"/>
              </w:rPr>
              <w:instrText xml:space="preserve"> HYPERLINK "mailto:CK-6@yandex.ru" </w:instrText>
            </w:r>
            <w:r w:rsidR="005D62F0">
              <w:fldChar w:fldCharType="separate"/>
            </w:r>
            <w:r w:rsidRPr="005D62F0">
              <w:rPr>
                <w:rStyle w:val="a3"/>
                <w:lang w:val="en-US"/>
              </w:rPr>
              <w:t>CK-6@yandex.ru</w:t>
            </w:r>
            <w:r w:rsidR="005D62F0">
              <w:rPr>
                <w:rStyle w:val="a3"/>
              </w:rPr>
              <w:fldChar w:fldCharType="end"/>
            </w:r>
          </w:p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proofErr w:type="spellStart"/>
            <w:r w:rsidRPr="00B73F0A">
              <w:t>И.о</w:t>
            </w:r>
            <w:proofErr w:type="spellEnd"/>
            <w:r w:rsidRPr="00B73F0A">
              <w:t xml:space="preserve">. директора – Черноморец Евгений Леонидович </w:t>
            </w:r>
          </w:p>
        </w:tc>
      </w:tr>
      <w:tr w:rsidR="00DA1CC5" w:rsidRPr="00B73F0A" w:rsidTr="00DA1CC5">
        <w:tc>
          <w:tcPr>
            <w:tcW w:w="3369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Комсомольский-на-Амуре колледж информационных технологий и сервиса</w:t>
            </w:r>
          </w:p>
        </w:tc>
        <w:tc>
          <w:tcPr>
            <w:tcW w:w="6945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1. Мастер-класс:</w:t>
            </w:r>
          </w:p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- Колыбель приамурских узоров (изготовление открытки и аппликации по мотивам произведений народов Дальнего Востока, показ моделей одежды) (без ограничений возраста)</w:t>
            </w:r>
            <w:r w:rsidR="007E6CE6">
              <w:rPr>
                <w:bCs/>
              </w:rPr>
              <w:t>.</w:t>
            </w:r>
          </w:p>
        </w:tc>
        <w:tc>
          <w:tcPr>
            <w:tcW w:w="5529" w:type="dxa"/>
          </w:tcPr>
          <w:p w:rsidR="00DA1CC5" w:rsidRPr="00B73F0A" w:rsidRDefault="00DA1CC5" w:rsidP="001541C6">
            <w:pPr>
              <w:jc w:val="center"/>
            </w:pPr>
            <w:r w:rsidRPr="00B73F0A">
              <w:t>пр. Ленина, 45</w:t>
            </w:r>
          </w:p>
          <w:p w:rsidR="00DA1CC5" w:rsidRPr="00B73F0A" w:rsidRDefault="007E6CE6" w:rsidP="001541C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D62F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DA1CC5" w:rsidRPr="00B73F0A">
              <w:rPr>
                <w:rFonts w:ascii="Times New Roman" w:hAnsi="Times New Roman" w:cs="Times New Roman"/>
                <w:sz w:val="24"/>
                <w:szCs w:val="24"/>
              </w:rPr>
              <w:t xml:space="preserve"> (8-4217) 53-02-22 ф., 55 14 74</w:t>
            </w:r>
          </w:p>
          <w:p w:rsidR="00DA1CC5" w:rsidRPr="00B73F0A" w:rsidRDefault="00DA1CC5" w:rsidP="001541C6">
            <w:pPr>
              <w:tabs>
                <w:tab w:val="left" w:pos="993"/>
              </w:tabs>
              <w:jc w:val="center"/>
            </w:pPr>
            <w:r w:rsidRPr="00B73F0A">
              <w:rPr>
                <w:lang w:val="en-US"/>
              </w:rPr>
              <w:t>E</w:t>
            </w:r>
            <w:r w:rsidRPr="00B73F0A">
              <w:t>-</w:t>
            </w:r>
            <w:r w:rsidRPr="00B73F0A">
              <w:rPr>
                <w:lang w:val="en-US"/>
              </w:rPr>
              <w:t>mail</w:t>
            </w:r>
            <w:r w:rsidRPr="00B73F0A">
              <w:t xml:space="preserve">: </w:t>
            </w:r>
            <w:hyperlink r:id="rId12" w:history="1">
              <w:r w:rsidRPr="00B73F0A">
                <w:rPr>
                  <w:rStyle w:val="a3"/>
                  <w:lang w:val="en-US"/>
                </w:rPr>
                <w:t>tlpkms</w:t>
              </w:r>
              <w:r w:rsidRPr="00B73F0A">
                <w:rPr>
                  <w:rStyle w:val="a3"/>
                </w:rPr>
                <w:t>@</w:t>
              </w:r>
              <w:r w:rsidRPr="00B73F0A">
                <w:rPr>
                  <w:rStyle w:val="a3"/>
                  <w:lang w:val="en-US"/>
                </w:rPr>
                <w:t>mail</w:t>
              </w:r>
              <w:r w:rsidRPr="00B73F0A">
                <w:rPr>
                  <w:rStyle w:val="a3"/>
                </w:rPr>
                <w:t>.</w:t>
              </w:r>
              <w:r w:rsidRPr="00B73F0A">
                <w:rPr>
                  <w:rStyle w:val="a3"/>
                  <w:lang w:val="en-US"/>
                </w:rPr>
                <w:t>ru</w:t>
              </w:r>
            </w:hyperlink>
          </w:p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t xml:space="preserve">Директор – </w:t>
            </w:r>
            <w:proofErr w:type="spellStart"/>
            <w:r w:rsidRPr="00B73F0A">
              <w:t>Несветаева</w:t>
            </w:r>
            <w:proofErr w:type="spellEnd"/>
            <w:r w:rsidRPr="00B73F0A">
              <w:t xml:space="preserve"> Татьяна Ивановна</w:t>
            </w:r>
          </w:p>
        </w:tc>
      </w:tr>
      <w:tr w:rsidR="00DA1CC5" w:rsidRPr="00B73F0A" w:rsidTr="00DA1CC5">
        <w:tc>
          <w:tcPr>
            <w:tcW w:w="15843" w:type="dxa"/>
            <w:gridSpan w:val="3"/>
          </w:tcPr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rPr>
                <w:bCs/>
              </w:rPr>
              <w:t>г. Вяземский</w:t>
            </w:r>
            <w:r>
              <w:t xml:space="preserve">, </w:t>
            </w:r>
            <w:r w:rsidRPr="00B73F0A">
              <w:t>Вяземский район</w:t>
            </w:r>
          </w:p>
        </w:tc>
      </w:tr>
      <w:tr w:rsidR="00DA1CC5" w:rsidRPr="00BD2E17" w:rsidTr="00DA1CC5">
        <w:tc>
          <w:tcPr>
            <w:tcW w:w="3369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Вяземский лесхоз-техникум им. В.Н. Усенко</w:t>
            </w:r>
          </w:p>
        </w:tc>
        <w:tc>
          <w:tcPr>
            <w:tcW w:w="6945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1. Экологическая тропа "</w:t>
            </w:r>
            <w:proofErr w:type="spellStart"/>
            <w:r w:rsidRPr="00B73F0A">
              <w:rPr>
                <w:bCs/>
              </w:rPr>
              <w:t>Дерсу</w:t>
            </w:r>
            <w:proofErr w:type="spellEnd"/>
            <w:r w:rsidRPr="00B73F0A">
              <w:rPr>
                <w:bCs/>
              </w:rPr>
              <w:t>"</w:t>
            </w:r>
            <w:r w:rsidR="00905222">
              <w:rPr>
                <w:bCs/>
              </w:rPr>
              <w:t>.</w:t>
            </w:r>
          </w:p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2. Посадка деревьев</w:t>
            </w:r>
            <w:r w:rsidR="00905222">
              <w:rPr>
                <w:bCs/>
              </w:rPr>
              <w:t>.</w:t>
            </w:r>
          </w:p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(без ограничений возраста)</w:t>
            </w:r>
          </w:p>
        </w:tc>
        <w:tc>
          <w:tcPr>
            <w:tcW w:w="5529" w:type="dxa"/>
          </w:tcPr>
          <w:p w:rsidR="00DA1CC5" w:rsidRPr="00B73F0A" w:rsidRDefault="00905222" w:rsidP="001541C6">
            <w:pPr>
              <w:jc w:val="center"/>
            </w:pPr>
            <w:r>
              <w:t>ул. Вяземская, 88</w:t>
            </w:r>
          </w:p>
          <w:p w:rsidR="001541C6" w:rsidRDefault="001541C6" w:rsidP="001541C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541C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DA1CC5" w:rsidRPr="001541C6">
              <w:rPr>
                <w:rFonts w:ascii="Times New Roman" w:hAnsi="Times New Roman" w:cs="Times New Roman"/>
                <w:sz w:val="24"/>
                <w:szCs w:val="24"/>
              </w:rPr>
              <w:t xml:space="preserve">(8-4215) </w:t>
            </w:r>
            <w:r w:rsidRPr="00154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CC5" w:rsidRPr="00154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CC5" w:rsidRPr="001541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1CC5" w:rsidRPr="001541C6">
              <w:rPr>
                <w:rFonts w:ascii="Times New Roman" w:hAnsi="Times New Roman" w:cs="Times New Roman"/>
                <w:sz w:val="24"/>
                <w:szCs w:val="24"/>
              </w:rPr>
              <w:t xml:space="preserve">51, </w:t>
            </w:r>
            <w:r w:rsidRPr="00154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CC5" w:rsidRPr="001541C6">
              <w:rPr>
                <w:rFonts w:ascii="Times New Roman" w:hAnsi="Times New Roman" w:cs="Times New Roman"/>
                <w:sz w:val="24"/>
                <w:szCs w:val="24"/>
              </w:rPr>
              <w:t xml:space="preserve">3-16-43 </w:t>
            </w:r>
            <w:r w:rsidR="00DA1CC5" w:rsidRPr="00B73F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1CC5" w:rsidRPr="001541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541C6">
              <w:rPr>
                <w:rFonts w:ascii="Times New Roman" w:hAnsi="Times New Roman" w:cs="Times New Roman"/>
                <w:sz w:val="24"/>
                <w:szCs w:val="24"/>
              </w:rPr>
              <w:t>33-10-81</w:t>
            </w:r>
          </w:p>
          <w:p w:rsidR="00DA1CC5" w:rsidRPr="001541C6" w:rsidRDefault="00DA1CC5" w:rsidP="001541C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4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41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41C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vfts</w:t>
            </w:r>
            <w:r w:rsidRPr="005D62F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@</w:t>
            </w:r>
            <w:r w:rsidRPr="001541C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vzm</w:t>
            </w:r>
            <w:r w:rsidRPr="005D62F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1541C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kht</w:t>
            </w:r>
            <w:r w:rsidRPr="005D62F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1541C6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5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B73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tekhikum</w:t>
              </w:r>
              <w:r w:rsidRPr="00325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3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325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3F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1CC5" w:rsidRPr="00BD2E17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t>Директор – Паламарчук Сергей Сергеевич</w:t>
            </w:r>
          </w:p>
        </w:tc>
      </w:tr>
      <w:tr w:rsidR="00DA1CC5" w:rsidRPr="00B73F0A" w:rsidTr="00DA1CC5">
        <w:tc>
          <w:tcPr>
            <w:tcW w:w="15843" w:type="dxa"/>
            <w:gridSpan w:val="3"/>
          </w:tcPr>
          <w:p w:rsidR="00DA1CC5" w:rsidRPr="00B73F0A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proofErr w:type="spellStart"/>
            <w:r w:rsidRPr="00B73F0A">
              <w:rPr>
                <w:bCs/>
              </w:rPr>
              <w:t>рп</w:t>
            </w:r>
            <w:proofErr w:type="spellEnd"/>
            <w:r w:rsidRPr="00B73F0A">
              <w:rPr>
                <w:bCs/>
              </w:rPr>
              <w:t>. Хор</w:t>
            </w:r>
            <w:r>
              <w:t xml:space="preserve">, </w:t>
            </w:r>
            <w:r w:rsidRPr="00B73F0A">
              <w:t>район имени Лазо</w:t>
            </w:r>
          </w:p>
        </w:tc>
      </w:tr>
      <w:tr w:rsidR="00DA1CC5" w:rsidRPr="001541C6" w:rsidTr="00DA1CC5">
        <w:tc>
          <w:tcPr>
            <w:tcW w:w="3369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 xml:space="preserve">Агропромышленный техникум </w:t>
            </w:r>
            <w:proofErr w:type="spellStart"/>
            <w:r w:rsidRPr="00B73F0A">
              <w:rPr>
                <w:bCs/>
              </w:rPr>
              <w:t>рп</w:t>
            </w:r>
            <w:proofErr w:type="spellEnd"/>
            <w:r w:rsidRPr="00B73F0A">
              <w:rPr>
                <w:bCs/>
              </w:rPr>
              <w:t>. Хор</w:t>
            </w:r>
          </w:p>
        </w:tc>
        <w:tc>
          <w:tcPr>
            <w:tcW w:w="6945" w:type="dxa"/>
          </w:tcPr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1. Мастер-класс:</w:t>
            </w:r>
          </w:p>
          <w:p w:rsidR="00DA1CC5" w:rsidRPr="00B73F0A" w:rsidRDefault="00DA1CC5" w:rsidP="001541C6">
            <w:pPr>
              <w:tabs>
                <w:tab w:val="left" w:pos="993"/>
              </w:tabs>
              <w:rPr>
                <w:bCs/>
              </w:rPr>
            </w:pPr>
            <w:r w:rsidRPr="00B73F0A">
              <w:rPr>
                <w:bCs/>
              </w:rPr>
              <w:t>- Дальневосточная скатерть-самобранка (приготовление блюд русской кухни с использование</w:t>
            </w:r>
            <w:r>
              <w:rPr>
                <w:bCs/>
              </w:rPr>
              <w:t>м</w:t>
            </w:r>
            <w:r w:rsidRPr="00B73F0A">
              <w:rPr>
                <w:bCs/>
              </w:rPr>
              <w:t xml:space="preserve"> дальневосточных дикоросов) (без ограничений возраста)</w:t>
            </w:r>
            <w:r w:rsidR="001541C6">
              <w:rPr>
                <w:bCs/>
              </w:rPr>
              <w:t>.</w:t>
            </w:r>
          </w:p>
        </w:tc>
        <w:tc>
          <w:tcPr>
            <w:tcW w:w="5529" w:type="dxa"/>
          </w:tcPr>
          <w:p w:rsidR="001541C6" w:rsidRDefault="00DA1CC5" w:rsidP="001541C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0A">
              <w:rPr>
                <w:rFonts w:ascii="Times New Roman" w:hAnsi="Times New Roman" w:cs="Times New Roman"/>
                <w:sz w:val="24"/>
                <w:szCs w:val="24"/>
              </w:rPr>
              <w:t>ул. Менделеева, д.</w:t>
            </w:r>
            <w:r w:rsidR="0015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F0A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  <w:p w:rsidR="00DA1CC5" w:rsidRPr="003257CD" w:rsidRDefault="001541C6" w:rsidP="001541C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541C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DA1CC5" w:rsidRPr="003257CD">
              <w:rPr>
                <w:rFonts w:ascii="Times New Roman" w:hAnsi="Times New Roman" w:cs="Times New Roman"/>
                <w:sz w:val="24"/>
                <w:szCs w:val="24"/>
              </w:rPr>
              <w:t xml:space="preserve">(8-4215) </w:t>
            </w:r>
            <w:r w:rsidRPr="00325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CC5" w:rsidRPr="003257CD">
              <w:rPr>
                <w:rFonts w:ascii="Times New Roman" w:hAnsi="Times New Roman" w:cs="Times New Roman"/>
                <w:sz w:val="24"/>
                <w:szCs w:val="24"/>
              </w:rPr>
              <w:t>3-51-46,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A1CC5" w:rsidRPr="003257CD">
              <w:rPr>
                <w:rFonts w:ascii="Times New Roman" w:hAnsi="Times New Roman" w:cs="Times New Roman"/>
                <w:sz w:val="24"/>
                <w:szCs w:val="24"/>
              </w:rPr>
              <w:t xml:space="preserve">3-54-66 </w:t>
            </w:r>
            <w:r w:rsidR="00DA1CC5" w:rsidRPr="00B73F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1CC5" w:rsidRPr="003257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A1CC5" w:rsidRPr="00B73F0A" w:rsidRDefault="00DA1CC5" w:rsidP="001541C6">
            <w:pPr>
              <w:tabs>
                <w:tab w:val="left" w:pos="993"/>
              </w:tabs>
              <w:jc w:val="center"/>
            </w:pPr>
            <w:r w:rsidRPr="00B73F0A">
              <w:rPr>
                <w:lang w:val="en-US"/>
              </w:rPr>
              <w:t>E</w:t>
            </w:r>
            <w:r w:rsidRPr="003257CD">
              <w:t>-</w:t>
            </w:r>
            <w:r w:rsidRPr="00B73F0A">
              <w:rPr>
                <w:lang w:val="en-US"/>
              </w:rPr>
              <w:t>mail</w:t>
            </w:r>
            <w:r w:rsidRPr="003257CD">
              <w:t xml:space="preserve">: </w:t>
            </w:r>
            <w:hyperlink r:id="rId14" w:history="1">
              <w:r w:rsidRPr="00B73F0A">
                <w:rPr>
                  <w:rStyle w:val="a3"/>
                  <w:lang w:val="de-DE"/>
                </w:rPr>
                <w:t>sk17-</w:t>
              </w:r>
              <w:r w:rsidRPr="003257CD">
                <w:rPr>
                  <w:rStyle w:val="a3"/>
                </w:rPr>
                <w:t>08</w:t>
              </w:r>
              <w:r w:rsidRPr="00B73F0A">
                <w:rPr>
                  <w:rStyle w:val="a3"/>
                  <w:lang w:val="de-DE"/>
                </w:rPr>
                <w:t>@</w:t>
              </w:r>
              <w:r w:rsidRPr="00B73F0A">
                <w:rPr>
                  <w:rStyle w:val="a3"/>
                  <w:lang w:val="en-US"/>
                </w:rPr>
                <w:t>mail</w:t>
              </w:r>
              <w:r w:rsidRPr="00B73F0A">
                <w:rPr>
                  <w:rStyle w:val="a3"/>
                  <w:lang w:val="de-DE"/>
                </w:rPr>
                <w:t>.ru</w:t>
              </w:r>
            </w:hyperlink>
          </w:p>
          <w:p w:rsidR="00DA1CC5" w:rsidRPr="001541C6" w:rsidRDefault="00DA1CC5" w:rsidP="001541C6">
            <w:pPr>
              <w:tabs>
                <w:tab w:val="left" w:pos="993"/>
              </w:tabs>
              <w:jc w:val="center"/>
              <w:rPr>
                <w:bCs/>
              </w:rPr>
            </w:pPr>
            <w:r w:rsidRPr="00B73F0A">
              <w:t>Директор – Куркина Лариса Павловна</w:t>
            </w:r>
          </w:p>
        </w:tc>
      </w:tr>
    </w:tbl>
    <w:p w:rsidR="00DA1CC5" w:rsidRDefault="00DA1CC5" w:rsidP="00DA1CC5">
      <w:pPr>
        <w:rPr>
          <w:sz w:val="22"/>
          <w:szCs w:val="22"/>
        </w:rPr>
      </w:pPr>
    </w:p>
    <w:p w:rsidR="00A304D7" w:rsidRDefault="00A304D7" w:rsidP="00E26009">
      <w:pPr>
        <w:tabs>
          <w:tab w:val="left" w:pos="993"/>
        </w:tabs>
        <w:spacing w:line="240" w:lineRule="exact"/>
        <w:jc w:val="center"/>
        <w:rPr>
          <w:bCs/>
          <w:sz w:val="28"/>
          <w:szCs w:val="28"/>
        </w:rPr>
      </w:pPr>
    </w:p>
    <w:p w:rsidR="00A304D7" w:rsidRDefault="00A304D7" w:rsidP="00E26009">
      <w:pPr>
        <w:tabs>
          <w:tab w:val="left" w:pos="993"/>
        </w:tabs>
        <w:spacing w:line="240" w:lineRule="exact"/>
        <w:jc w:val="center"/>
        <w:rPr>
          <w:bCs/>
          <w:sz w:val="28"/>
          <w:szCs w:val="28"/>
        </w:rPr>
      </w:pPr>
    </w:p>
    <w:sectPr w:rsidR="00A304D7" w:rsidSect="00E26009">
      <w:headerReference w:type="default" r:id="rId15"/>
      <w:pgSz w:w="16838" w:h="11906" w:orient="landscape" w:code="9"/>
      <w:pgMar w:top="851" w:right="567" w:bottom="113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D7" w:rsidRDefault="00A304D7" w:rsidP="00A304D7">
      <w:r>
        <w:separator/>
      </w:r>
    </w:p>
  </w:endnote>
  <w:endnote w:type="continuationSeparator" w:id="0">
    <w:p w:rsidR="00A304D7" w:rsidRDefault="00A304D7" w:rsidP="00A3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D7" w:rsidRDefault="00A304D7" w:rsidP="00A304D7">
      <w:r>
        <w:separator/>
      </w:r>
    </w:p>
  </w:footnote>
  <w:footnote w:type="continuationSeparator" w:id="0">
    <w:p w:rsidR="00A304D7" w:rsidRDefault="00A304D7" w:rsidP="00A3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C6" w:rsidRPr="00A304D7" w:rsidRDefault="001541C6" w:rsidP="00A304D7">
    <w:pPr>
      <w:pStyle w:val="a4"/>
      <w:jc w:val="center"/>
      <w:rPr>
        <w:sz w:val="28"/>
        <w:szCs w:val="28"/>
      </w:rPr>
    </w:pPr>
    <w:r w:rsidRPr="00CD1A53">
      <w:rPr>
        <w:sz w:val="28"/>
        <w:szCs w:val="28"/>
      </w:rPr>
      <w:fldChar w:fldCharType="begin"/>
    </w:r>
    <w:r w:rsidRPr="00CD1A53">
      <w:rPr>
        <w:sz w:val="28"/>
        <w:szCs w:val="28"/>
      </w:rPr>
      <w:instrText xml:space="preserve"> PAGE   \* MERGEFORMAT </w:instrText>
    </w:r>
    <w:r w:rsidRPr="00CD1A53">
      <w:rPr>
        <w:sz w:val="28"/>
        <w:szCs w:val="28"/>
      </w:rPr>
      <w:fldChar w:fldCharType="separate"/>
    </w:r>
    <w:r w:rsidR="005D62F0">
      <w:rPr>
        <w:noProof/>
        <w:sz w:val="28"/>
        <w:szCs w:val="28"/>
      </w:rPr>
      <w:t>2</w:t>
    </w:r>
    <w:r w:rsidRPr="00CD1A5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E6"/>
    <w:rsid w:val="001541C6"/>
    <w:rsid w:val="003266E6"/>
    <w:rsid w:val="00361402"/>
    <w:rsid w:val="005D62F0"/>
    <w:rsid w:val="005E07C5"/>
    <w:rsid w:val="007E6CE6"/>
    <w:rsid w:val="00905222"/>
    <w:rsid w:val="00A304D7"/>
    <w:rsid w:val="00AA686E"/>
    <w:rsid w:val="00DA1CC5"/>
    <w:rsid w:val="00DE5DC2"/>
    <w:rsid w:val="00E26009"/>
    <w:rsid w:val="00E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5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1CC5"/>
    <w:rPr>
      <w:rFonts w:ascii="Cambria" w:eastAsia="Times New Roman" w:hAnsi="Cambria"/>
      <w:b/>
      <w:bCs/>
      <w:i/>
      <w:iCs/>
      <w:lang w:eastAsia="ru-RU"/>
    </w:rPr>
  </w:style>
  <w:style w:type="character" w:styleId="a3">
    <w:name w:val="Hyperlink"/>
    <w:rsid w:val="00DA1CC5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DA1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CC5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A1CC5"/>
  </w:style>
  <w:style w:type="character" w:customStyle="1" w:styleId="apple-style-span">
    <w:name w:val="apple-style-span"/>
    <w:basedOn w:val="a0"/>
    <w:rsid w:val="00DA1CC5"/>
  </w:style>
  <w:style w:type="paragraph" w:styleId="a6">
    <w:name w:val="footer"/>
    <w:basedOn w:val="a"/>
    <w:link w:val="a7"/>
    <w:uiPriority w:val="99"/>
    <w:unhideWhenUsed/>
    <w:rsid w:val="00A30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4D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C5"/>
    <w:pPr>
      <w:ind w:firstLine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1CC5"/>
    <w:rPr>
      <w:rFonts w:ascii="Cambria" w:eastAsia="Times New Roman" w:hAnsi="Cambria"/>
      <w:b/>
      <w:bCs/>
      <w:i/>
      <w:iCs/>
      <w:lang w:eastAsia="ru-RU"/>
    </w:rPr>
  </w:style>
  <w:style w:type="character" w:styleId="a3">
    <w:name w:val="Hyperlink"/>
    <w:rsid w:val="00DA1CC5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DA1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CC5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A1CC5"/>
  </w:style>
  <w:style w:type="character" w:customStyle="1" w:styleId="apple-style-span">
    <w:name w:val="apple-style-span"/>
    <w:basedOn w:val="a0"/>
    <w:rsid w:val="00DA1CC5"/>
  </w:style>
  <w:style w:type="paragraph" w:styleId="a6">
    <w:name w:val="footer"/>
    <w:basedOn w:val="a"/>
    <w:link w:val="a7"/>
    <w:uiPriority w:val="99"/>
    <w:unhideWhenUsed/>
    <w:rsid w:val="00A30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04D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tk27.com" TargetMode="External"/><Relationship Id="rId13" Type="http://schemas.openxmlformats.org/officeDocument/2006/relationships/hyperlink" Target="mailto:tekhikum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tc@list.ru" TargetMode="External"/><Relationship Id="rId12" Type="http://schemas.openxmlformats.org/officeDocument/2006/relationships/hyperlink" Target="mailto:tlpkms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napl2@inbo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tet-kh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uhpk.ru" TargetMode="External"/><Relationship Id="rId14" Type="http://schemas.openxmlformats.org/officeDocument/2006/relationships/hyperlink" Target="mailto:sk17-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Николаевна Чупрова</dc:creator>
  <cp:keywords/>
  <dc:description/>
  <cp:lastModifiedBy>Neretinavg</cp:lastModifiedBy>
  <cp:revision>11</cp:revision>
  <dcterms:created xsi:type="dcterms:W3CDTF">2015-06-26T00:34:00Z</dcterms:created>
  <dcterms:modified xsi:type="dcterms:W3CDTF">2015-06-26T03:00:00Z</dcterms:modified>
</cp:coreProperties>
</file>